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683" w:rsidRDefault="00F51683" w:rsidP="00F51683">
      <w:pPr>
        <w:ind w:firstLine="709"/>
        <w:jc w:val="center"/>
        <w:rPr>
          <w:b/>
        </w:rPr>
      </w:pPr>
      <w:r>
        <w:rPr>
          <w:b/>
        </w:rPr>
        <w:t>Задание для контрольных работ по дисциплине «Финансы и кредит» для бакалавров заочного отделения направление: менеджмент</w:t>
      </w:r>
      <w:proofErr w:type="gramStart"/>
      <w:r>
        <w:rPr>
          <w:b/>
        </w:rPr>
        <w:t xml:space="preserve"> .</w:t>
      </w:r>
      <w:proofErr w:type="gramEnd"/>
    </w:p>
    <w:p w:rsidR="00F51683" w:rsidRDefault="00F51683" w:rsidP="00F51683">
      <w:pPr>
        <w:ind w:firstLine="709"/>
        <w:jc w:val="both"/>
        <w:rPr>
          <w:b/>
        </w:rPr>
      </w:pPr>
      <w:r w:rsidRPr="0068688A">
        <w:rPr>
          <w:b/>
        </w:rPr>
        <w:t>Вариант  1</w:t>
      </w:r>
    </w:p>
    <w:p w:rsidR="00F51683" w:rsidRDefault="00F51683" w:rsidP="00F51683">
      <w:pPr>
        <w:ind w:firstLine="709"/>
        <w:jc w:val="both"/>
        <w:rPr>
          <w:b/>
        </w:rPr>
      </w:pPr>
    </w:p>
    <w:p w:rsidR="00F51683" w:rsidRDefault="00F51683" w:rsidP="00F51683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F51683" w:rsidRDefault="00F51683" w:rsidP="00F51683">
      <w:r w:rsidRPr="00B231CB">
        <w:rPr>
          <w:b/>
        </w:rPr>
        <w:t>1</w:t>
      </w:r>
      <w:r>
        <w:t>. Какие налоговые доходы поступают  в федеральный бюджет? (В соответствии с последними изменениями в Бюджетном кодексе.)</w:t>
      </w:r>
    </w:p>
    <w:p w:rsidR="00F51683" w:rsidRDefault="00F51683" w:rsidP="00F51683">
      <w:r w:rsidRPr="00B231CB">
        <w:rPr>
          <w:b/>
        </w:rPr>
        <w:t>2</w:t>
      </w:r>
      <w:r>
        <w:t>. Как осуществляется составление проекта бюджета? (Кем, какие нужны документы, сроки составления</w:t>
      </w:r>
      <w:r w:rsidR="00080B21">
        <w:t>)</w:t>
      </w:r>
    </w:p>
    <w:p w:rsidR="00F51683" w:rsidRDefault="00F51683" w:rsidP="00F51683">
      <w:pPr>
        <w:jc w:val="both"/>
      </w:pPr>
      <w:r w:rsidRPr="00B231CB">
        <w:rPr>
          <w:b/>
        </w:rPr>
        <w:t>3</w:t>
      </w:r>
      <w:r>
        <w:t>. Что такое лизинг? Нужно ли получать лицензию на лизинговую деятельность? Ответ должен быть обоснованным.</w:t>
      </w:r>
    </w:p>
    <w:p w:rsidR="00F51683" w:rsidRDefault="00F51683" w:rsidP="00F51683">
      <w:pPr>
        <w:rPr>
          <w:b/>
        </w:rPr>
      </w:pPr>
      <w:r w:rsidRPr="00B231CB">
        <w:rPr>
          <w:b/>
        </w:rPr>
        <w:t>Задачи</w:t>
      </w:r>
      <w:r>
        <w:rPr>
          <w:b/>
        </w:rPr>
        <w:t>:</w:t>
      </w:r>
    </w:p>
    <w:p w:rsidR="00F51683" w:rsidRDefault="00F51683" w:rsidP="00F51683">
      <w:pPr>
        <w:jc w:val="both"/>
      </w:pPr>
      <w:r w:rsidRPr="0068688A">
        <w:rPr>
          <w:b/>
        </w:rPr>
        <w:t>1</w:t>
      </w:r>
      <w:r>
        <w:t>. Вклад размещен в банке с 15.03.07 г. в сумме 50 000 руб. по ставке 14 % годовых</w:t>
      </w:r>
      <w:proofErr w:type="gramStart"/>
      <w:r>
        <w:t xml:space="preserve"> .</w:t>
      </w:r>
      <w:proofErr w:type="gramEnd"/>
      <w:r>
        <w:t xml:space="preserve"> С 20.05.07 на счет добавлена сумма 10 000 руб. Счет закрыт 30.08.07 . Определите какая сумма процентов н</w:t>
      </w:r>
      <w:r>
        <w:t>а</w:t>
      </w:r>
      <w:r>
        <w:t>числена ?</w:t>
      </w: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jc w:val="both"/>
      </w:pPr>
      <w:r w:rsidRPr="0068688A">
        <w:rPr>
          <w:b/>
        </w:rPr>
        <w:t>2</w:t>
      </w:r>
      <w:r>
        <w:t xml:space="preserve">. Сложные проценты </w:t>
      </w:r>
      <w:proofErr w:type="gramStart"/>
      <w:r>
        <w:t>начисляются</w:t>
      </w:r>
      <w:proofErr w:type="gramEnd"/>
      <w:r>
        <w:t xml:space="preserve"> но вклад 2 раза в год по ставке 10 % годовых.  Срок хранения вкладов 1,5 года</w:t>
      </w:r>
      <w:proofErr w:type="gramStart"/>
      <w:r>
        <w:t xml:space="preserve"> ,</w:t>
      </w:r>
      <w:proofErr w:type="gramEnd"/>
      <w:r>
        <w:t xml:space="preserve"> сумма вкл</w:t>
      </w:r>
      <w:r>
        <w:t>а</w:t>
      </w:r>
      <w:r>
        <w:t>да 10 000 руб. Какова сумма начисленных процентов ?</w:t>
      </w: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  <w:rPr>
          <w:b/>
        </w:rPr>
      </w:pPr>
      <w:r w:rsidRPr="0068688A">
        <w:rPr>
          <w:b/>
        </w:rPr>
        <w:t>Вариант 2</w:t>
      </w:r>
    </w:p>
    <w:p w:rsidR="00F51683" w:rsidRDefault="00F51683" w:rsidP="00F51683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F51683" w:rsidRDefault="00F51683" w:rsidP="00F51683">
      <w:pPr>
        <w:jc w:val="both"/>
      </w:pPr>
      <w:r w:rsidRPr="004D4EEA">
        <w:rPr>
          <w:b/>
        </w:rPr>
        <w:t>1</w:t>
      </w:r>
      <w:r>
        <w:t>. Какие неналоговые доходы поступают в федеральный бюджет? (В соответствии с последними изменениями в Бюджетном кодексе.)</w:t>
      </w:r>
    </w:p>
    <w:p w:rsidR="00F51683" w:rsidRDefault="00F51683" w:rsidP="00F51683">
      <w:pPr>
        <w:jc w:val="both"/>
      </w:pPr>
      <w:r w:rsidRPr="004D4EEA">
        <w:rPr>
          <w:b/>
        </w:rPr>
        <w:t>2.</w:t>
      </w:r>
      <w:r>
        <w:t xml:space="preserve"> Что представляет собой фонд национального благосостояния? Как он формируется?</w:t>
      </w:r>
    </w:p>
    <w:p w:rsidR="00F51683" w:rsidRPr="004D4EEA" w:rsidRDefault="00F51683" w:rsidP="00F51683">
      <w:pPr>
        <w:jc w:val="both"/>
      </w:pPr>
      <w:r w:rsidRPr="004D4EEA">
        <w:t>3. Что такое ломбард? Что необходимо сделать для его открытия?</w:t>
      </w:r>
    </w:p>
    <w:p w:rsidR="00F51683" w:rsidRPr="00B231CB" w:rsidRDefault="00F51683" w:rsidP="00F51683">
      <w:pPr>
        <w:rPr>
          <w:b/>
        </w:rPr>
      </w:pPr>
      <w:r w:rsidRPr="00B231CB">
        <w:rPr>
          <w:b/>
        </w:rPr>
        <w:t>Задачи</w:t>
      </w:r>
      <w:r>
        <w:rPr>
          <w:b/>
        </w:rPr>
        <w:t>:</w:t>
      </w:r>
    </w:p>
    <w:p w:rsidR="00F51683" w:rsidRDefault="00F51683" w:rsidP="00F51683">
      <w:pPr>
        <w:jc w:val="both"/>
      </w:pPr>
      <w:r w:rsidRPr="0068688A">
        <w:rPr>
          <w:b/>
        </w:rPr>
        <w:t>1.</w:t>
      </w:r>
      <w:r>
        <w:t xml:space="preserve"> Вкладчик собирается положить в банк 20 000 руб. с целью накопления 50 000 руб. Ставка процентов 20 % годовых</w:t>
      </w:r>
      <w:proofErr w:type="gramStart"/>
      <w:r>
        <w:t xml:space="preserve"> .</w:t>
      </w:r>
      <w:proofErr w:type="gramEnd"/>
      <w:r>
        <w:t xml:space="preserve"> Определ</w:t>
      </w:r>
      <w:r>
        <w:t>и</w:t>
      </w:r>
      <w:r>
        <w:t>те срок хранения вклада .</w:t>
      </w:r>
    </w:p>
    <w:p w:rsidR="00F51683" w:rsidRDefault="00F51683" w:rsidP="00F51683">
      <w:pPr>
        <w:jc w:val="both"/>
      </w:pPr>
    </w:p>
    <w:p w:rsidR="00F51683" w:rsidRDefault="00F51683" w:rsidP="00F51683">
      <w:pPr>
        <w:jc w:val="both"/>
      </w:pPr>
      <w:r w:rsidRPr="0068688A">
        <w:rPr>
          <w:b/>
        </w:rPr>
        <w:t>2.</w:t>
      </w:r>
      <w:r>
        <w:t xml:space="preserve"> Депозит в сумме 2 000 руб. положен в банк на 2.5 года. Сложная ставка процентов 10 % годовых</w:t>
      </w:r>
      <w:proofErr w:type="gramStart"/>
      <w:r>
        <w:t xml:space="preserve"> ,</w:t>
      </w:r>
      <w:proofErr w:type="gramEnd"/>
      <w:r>
        <w:t xml:space="preserve"> начисления осуществл</w:t>
      </w:r>
      <w:r>
        <w:t>я</w:t>
      </w:r>
      <w:r>
        <w:t>ются 1 раз в год. Определите сумму начисленных процентов.</w:t>
      </w: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spacing w:line="360" w:lineRule="auto"/>
        <w:ind w:firstLine="900"/>
        <w:jc w:val="both"/>
      </w:pPr>
    </w:p>
    <w:p w:rsidR="00F51683" w:rsidRDefault="00F51683" w:rsidP="00F51683">
      <w:pPr>
        <w:spacing w:line="360" w:lineRule="auto"/>
        <w:ind w:firstLine="900"/>
        <w:jc w:val="both"/>
      </w:pPr>
    </w:p>
    <w:p w:rsidR="00F51683" w:rsidRDefault="00F51683" w:rsidP="00F51683">
      <w:pPr>
        <w:ind w:firstLine="709"/>
        <w:jc w:val="both"/>
        <w:rPr>
          <w:b/>
        </w:rPr>
      </w:pPr>
    </w:p>
    <w:p w:rsidR="00F51683" w:rsidRDefault="00F51683" w:rsidP="00F51683">
      <w:pPr>
        <w:ind w:firstLine="709"/>
        <w:jc w:val="both"/>
        <w:rPr>
          <w:b/>
        </w:rPr>
      </w:pPr>
      <w:r w:rsidRPr="0068688A">
        <w:rPr>
          <w:b/>
        </w:rPr>
        <w:t>Вариант 3 .</w:t>
      </w:r>
    </w:p>
    <w:p w:rsidR="00F51683" w:rsidRDefault="00F51683" w:rsidP="00F51683">
      <w:pPr>
        <w:ind w:firstLine="709"/>
        <w:jc w:val="both"/>
        <w:rPr>
          <w:b/>
        </w:rPr>
      </w:pPr>
    </w:p>
    <w:p w:rsidR="00F51683" w:rsidRDefault="00F51683" w:rsidP="00F51683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F51683" w:rsidRDefault="00F51683" w:rsidP="00F51683">
      <w:pPr>
        <w:jc w:val="both"/>
      </w:pPr>
      <w:r>
        <w:t>1. Какие налоговые доходы поступают в бюджеты субъектов РФ? (В соответствии с последними изменениями в Бюджетном кодексе.)</w:t>
      </w:r>
    </w:p>
    <w:p w:rsidR="00F51683" w:rsidRDefault="00F51683" w:rsidP="00F51683">
      <w:pPr>
        <w:jc w:val="both"/>
      </w:pPr>
      <w:r>
        <w:t>2. Что такое бюджетная классификация? Какая она бывает?</w:t>
      </w:r>
    </w:p>
    <w:p w:rsidR="00F51683" w:rsidRDefault="00F51683" w:rsidP="00F51683">
      <w:pPr>
        <w:jc w:val="both"/>
      </w:pPr>
      <w:r>
        <w:t>3. Что такое факторинг? Кто имеет право им заниматься?</w:t>
      </w:r>
    </w:p>
    <w:p w:rsidR="00F51683" w:rsidRPr="0068688A" w:rsidRDefault="00F51683" w:rsidP="00F51683">
      <w:pPr>
        <w:ind w:firstLine="709"/>
        <w:jc w:val="both"/>
        <w:rPr>
          <w:b/>
        </w:rPr>
      </w:pPr>
      <w:r>
        <w:rPr>
          <w:b/>
        </w:rPr>
        <w:t>Задачи:</w:t>
      </w:r>
    </w:p>
    <w:p w:rsidR="00F51683" w:rsidRDefault="00F51683" w:rsidP="00F51683">
      <w:pPr>
        <w:jc w:val="both"/>
      </w:pPr>
      <w:r w:rsidRPr="0068688A">
        <w:rPr>
          <w:b/>
        </w:rPr>
        <w:t>1.</w:t>
      </w:r>
      <w:r>
        <w:t xml:space="preserve"> Вкладчик собирается поместить в банк 50 000 руб. с целью накопления 70 000 руб. Используется простая процентная ставка 10 % год</w:t>
      </w:r>
      <w:r>
        <w:t>о</w:t>
      </w:r>
      <w:r>
        <w:t>вых</w:t>
      </w:r>
      <w:proofErr w:type="gramStart"/>
      <w:r>
        <w:t xml:space="preserve"> .</w:t>
      </w:r>
      <w:proofErr w:type="gramEnd"/>
      <w:r>
        <w:t xml:space="preserve">Определите срок хранения вклада </w:t>
      </w:r>
    </w:p>
    <w:p w:rsidR="00F51683" w:rsidRDefault="00F51683" w:rsidP="00F51683">
      <w:pPr>
        <w:jc w:val="both"/>
      </w:pPr>
    </w:p>
    <w:p w:rsidR="00F51683" w:rsidRDefault="00F51683" w:rsidP="00F51683">
      <w:pPr>
        <w:jc w:val="both"/>
      </w:pPr>
      <w:r w:rsidRPr="0068688A">
        <w:rPr>
          <w:b/>
        </w:rPr>
        <w:t>2.</w:t>
      </w:r>
      <w:r>
        <w:t xml:space="preserve"> Вклад размещен в банке на 6 месяцев по сложной ставке процентов - 5 % годовых</w:t>
      </w:r>
      <w:proofErr w:type="gramStart"/>
      <w:r>
        <w:t xml:space="preserve"> .</w:t>
      </w:r>
      <w:proofErr w:type="gramEnd"/>
      <w:r>
        <w:t xml:space="preserve"> Начисление производится ежеквартал</w:t>
      </w:r>
      <w:r>
        <w:t>ь</w:t>
      </w:r>
      <w:r>
        <w:t>но . Определите сумму вклада , если конечная сумма составит 30000 руб.</w:t>
      </w: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  <w:rPr>
          <w:b/>
        </w:rPr>
      </w:pPr>
      <w:r w:rsidRPr="00D852E6">
        <w:rPr>
          <w:b/>
        </w:rPr>
        <w:t xml:space="preserve">Вариант 4 </w:t>
      </w:r>
    </w:p>
    <w:p w:rsidR="00F51683" w:rsidRDefault="00F51683" w:rsidP="00F51683">
      <w:pPr>
        <w:ind w:firstLine="709"/>
        <w:jc w:val="both"/>
        <w:rPr>
          <w:b/>
        </w:rPr>
      </w:pPr>
    </w:p>
    <w:p w:rsidR="00F51683" w:rsidRDefault="00F51683" w:rsidP="00F51683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F51683" w:rsidRDefault="00F51683" w:rsidP="00F51683">
      <w:pPr>
        <w:jc w:val="both"/>
      </w:pPr>
      <w:r>
        <w:t>1. Какие неналоговые доходы поступают в бюджеты субъектов РФ? (В соответствии с последними изменениями в Бюджетном кодексе.)</w:t>
      </w:r>
    </w:p>
    <w:p w:rsidR="00F51683" w:rsidRDefault="00F51683" w:rsidP="00F51683">
      <w:pPr>
        <w:jc w:val="both"/>
      </w:pPr>
      <w:r>
        <w:t>2. Что такое сводная бюджетная роспись? Для чего она используется?</w:t>
      </w:r>
    </w:p>
    <w:p w:rsidR="00F51683" w:rsidRDefault="00F51683" w:rsidP="00F51683">
      <w:pPr>
        <w:jc w:val="both"/>
      </w:pPr>
      <w:r>
        <w:t>3. Что такое инкассаторская деятельность? Кто может ей заниматься? Что для этого необходимо?</w:t>
      </w:r>
    </w:p>
    <w:p w:rsidR="00F51683" w:rsidRPr="00D852E6" w:rsidRDefault="00F51683" w:rsidP="00F51683">
      <w:pPr>
        <w:ind w:firstLine="709"/>
        <w:jc w:val="both"/>
        <w:rPr>
          <w:b/>
        </w:rPr>
      </w:pPr>
      <w:r>
        <w:rPr>
          <w:b/>
        </w:rPr>
        <w:t>Задачи:</w:t>
      </w:r>
    </w:p>
    <w:p w:rsidR="00F51683" w:rsidRDefault="00F51683" w:rsidP="00F51683">
      <w:pPr>
        <w:jc w:val="both"/>
      </w:pPr>
      <w:r w:rsidRPr="00F14127">
        <w:rPr>
          <w:b/>
        </w:rPr>
        <w:t>1.</w:t>
      </w:r>
      <w:r>
        <w:t xml:space="preserve"> Вкладчик собирается положить в банк 2 000 </w:t>
      </w:r>
      <w:proofErr w:type="spellStart"/>
      <w:r>
        <w:t>руб</w:t>
      </w:r>
      <w:proofErr w:type="spellEnd"/>
      <w:r>
        <w:t xml:space="preserve"> с целью накопить через 2 года 5 000 руб. Определите требуемую процен</w:t>
      </w:r>
      <w:r>
        <w:t>т</w:t>
      </w:r>
      <w:r>
        <w:t>ную ставку.</w:t>
      </w:r>
    </w:p>
    <w:p w:rsidR="00F51683" w:rsidRDefault="00F51683" w:rsidP="00F51683">
      <w:pPr>
        <w:jc w:val="both"/>
      </w:pPr>
    </w:p>
    <w:p w:rsidR="00F51683" w:rsidRDefault="00F51683" w:rsidP="00F51683">
      <w:pPr>
        <w:jc w:val="both"/>
      </w:pPr>
      <w:r w:rsidRPr="00F14127">
        <w:rPr>
          <w:b/>
        </w:rPr>
        <w:t>2.</w:t>
      </w:r>
      <w:r>
        <w:t xml:space="preserve"> Сложные проценты начисляются ежемесячно по ставке 10 % </w:t>
      </w:r>
      <w:proofErr w:type="gramStart"/>
      <w:r>
        <w:t>годовых</w:t>
      </w:r>
      <w:proofErr w:type="gramEnd"/>
      <w:r>
        <w:t>. Какую сумму нужно вложить чтобы накопить через по</w:t>
      </w:r>
      <w:r>
        <w:t>л</w:t>
      </w:r>
      <w:r>
        <w:t xml:space="preserve">года 5 000 </w:t>
      </w:r>
      <w:proofErr w:type="spellStart"/>
      <w:r>
        <w:t>руб</w:t>
      </w:r>
      <w:proofErr w:type="spellEnd"/>
      <w:proofErr w:type="gramStart"/>
      <w:r>
        <w:t xml:space="preserve"> ?</w:t>
      </w:r>
      <w:proofErr w:type="gramEnd"/>
    </w:p>
    <w:p w:rsidR="00F51683" w:rsidRDefault="00F51683" w:rsidP="00F51683">
      <w:pPr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  <w:rPr>
          <w:b/>
        </w:rPr>
      </w:pPr>
      <w:r w:rsidRPr="00D852E6">
        <w:rPr>
          <w:b/>
        </w:rPr>
        <w:lastRenderedPageBreak/>
        <w:t>Вариант 5.</w:t>
      </w:r>
    </w:p>
    <w:p w:rsidR="00F51683" w:rsidRDefault="00F51683" w:rsidP="00F51683">
      <w:pPr>
        <w:ind w:firstLine="709"/>
        <w:jc w:val="both"/>
        <w:rPr>
          <w:b/>
        </w:rPr>
      </w:pPr>
    </w:p>
    <w:p w:rsidR="00F51683" w:rsidRDefault="00F51683" w:rsidP="00F51683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F51683" w:rsidRDefault="00F51683" w:rsidP="00F51683">
      <w:pPr>
        <w:jc w:val="both"/>
      </w:pPr>
      <w:r>
        <w:t>1.</w:t>
      </w:r>
      <w:r w:rsidRPr="00684F1F">
        <w:t xml:space="preserve"> </w:t>
      </w:r>
      <w:r>
        <w:t xml:space="preserve">Какие налоговые доходы поступают в бюджеты муниципальных образований? Можно на примере любого муниципального образования </w:t>
      </w:r>
      <w:r w:rsidR="00080B21">
        <w:t>Свердловской области.</w:t>
      </w:r>
    </w:p>
    <w:p w:rsidR="00F51683" w:rsidRDefault="00F51683" w:rsidP="00F51683">
      <w:pPr>
        <w:jc w:val="both"/>
      </w:pPr>
      <w:r>
        <w:t>2. Какова процедура рассмотрения и утверждения проекта бюджета?</w:t>
      </w:r>
    </w:p>
    <w:p w:rsidR="00F51683" w:rsidRDefault="00F51683" w:rsidP="00F51683">
      <w:pPr>
        <w:jc w:val="both"/>
      </w:pPr>
      <w:r>
        <w:t>3.Что такое кредитный кооператив? В чем особенность его деятельности?</w:t>
      </w:r>
    </w:p>
    <w:p w:rsidR="00F51683" w:rsidRDefault="00F51683" w:rsidP="00F51683">
      <w:pPr>
        <w:jc w:val="both"/>
      </w:pPr>
    </w:p>
    <w:p w:rsidR="00F51683" w:rsidRPr="00D852E6" w:rsidRDefault="00F51683" w:rsidP="00F51683">
      <w:pPr>
        <w:jc w:val="both"/>
        <w:rPr>
          <w:b/>
        </w:rPr>
      </w:pPr>
      <w:r>
        <w:rPr>
          <w:b/>
        </w:rPr>
        <w:t>Задачи:</w:t>
      </w:r>
    </w:p>
    <w:p w:rsidR="00F51683" w:rsidRDefault="00F51683" w:rsidP="00F51683">
      <w:pPr>
        <w:jc w:val="both"/>
      </w:pPr>
      <w:r w:rsidRPr="00F14127">
        <w:rPr>
          <w:b/>
        </w:rPr>
        <w:t>1</w:t>
      </w:r>
      <w:r>
        <w:t>. Вкладчик собирается положить деньги в банк с целью нак</w:t>
      </w:r>
      <w:r>
        <w:t>о</w:t>
      </w:r>
      <w:r>
        <w:t>пления 4 000 руб. через полгода. Определите сумму вклада</w:t>
      </w:r>
      <w:proofErr w:type="gramStart"/>
      <w:r>
        <w:t xml:space="preserve">  ,</w:t>
      </w:r>
      <w:proofErr w:type="gramEnd"/>
      <w:r>
        <w:t xml:space="preserve"> если ставка 8 % годовых .</w:t>
      </w:r>
    </w:p>
    <w:p w:rsidR="00F51683" w:rsidRDefault="00F51683" w:rsidP="00F51683">
      <w:pPr>
        <w:jc w:val="both"/>
      </w:pPr>
    </w:p>
    <w:p w:rsidR="00F51683" w:rsidRDefault="00F51683" w:rsidP="00F51683">
      <w:pPr>
        <w:jc w:val="both"/>
      </w:pPr>
      <w:r w:rsidRPr="00F14127">
        <w:rPr>
          <w:b/>
        </w:rPr>
        <w:t>2.</w:t>
      </w:r>
      <w:r>
        <w:t xml:space="preserve"> Сложные проценты начисляются ежеквартально по ставке 5 % годовых</w:t>
      </w:r>
      <w:proofErr w:type="gramStart"/>
      <w:r>
        <w:t xml:space="preserve"> .</w:t>
      </w:r>
      <w:proofErr w:type="gramEnd"/>
      <w:r>
        <w:t xml:space="preserve"> Определите какую сумму надо вложить , чтобы н</w:t>
      </w:r>
      <w:r>
        <w:t>а</w:t>
      </w:r>
      <w:r>
        <w:t>копить через 5 кварталов 4 000 руб.</w:t>
      </w:r>
    </w:p>
    <w:p w:rsidR="00F51683" w:rsidRDefault="00F51683" w:rsidP="00F51683">
      <w:pPr>
        <w:ind w:firstLine="709"/>
        <w:jc w:val="both"/>
      </w:pPr>
    </w:p>
    <w:p w:rsidR="00F51683" w:rsidRPr="00D852E6" w:rsidRDefault="00F51683" w:rsidP="00F51683">
      <w:pPr>
        <w:ind w:firstLine="709"/>
        <w:jc w:val="both"/>
        <w:rPr>
          <w:szCs w:val="28"/>
        </w:rPr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  <w:rPr>
          <w:b/>
        </w:rPr>
      </w:pPr>
      <w:r w:rsidRPr="00D852E6">
        <w:rPr>
          <w:b/>
        </w:rPr>
        <w:t>Вариант 6.</w:t>
      </w:r>
    </w:p>
    <w:p w:rsidR="00F51683" w:rsidRDefault="00F51683" w:rsidP="00F51683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F51683" w:rsidRDefault="00F51683" w:rsidP="00F51683">
      <w:pPr>
        <w:jc w:val="both"/>
      </w:pPr>
      <w:r>
        <w:t>1.</w:t>
      </w:r>
      <w:r w:rsidRPr="00684F1F">
        <w:t xml:space="preserve"> </w:t>
      </w:r>
      <w:r>
        <w:t xml:space="preserve">Какие неналоговые доходы поступают в бюджеты муниципальных образований? </w:t>
      </w:r>
      <w:r w:rsidR="00080B21">
        <w:t>Можно на примере любого муниципального образования Свердловской области.</w:t>
      </w:r>
    </w:p>
    <w:p w:rsidR="00F51683" w:rsidRDefault="00F51683" w:rsidP="00F51683">
      <w:pPr>
        <w:jc w:val="both"/>
      </w:pPr>
      <w:r>
        <w:t>2. Какие источники финансирования дефицита федерального бюджета определены Бюджетным кодексом? Какой из них основной в настоящее время?</w:t>
      </w:r>
    </w:p>
    <w:p w:rsidR="00F51683" w:rsidRDefault="00F51683" w:rsidP="00F51683">
      <w:pPr>
        <w:jc w:val="both"/>
      </w:pPr>
      <w:r>
        <w:t xml:space="preserve">3.Что такое </w:t>
      </w:r>
      <w:r w:rsidR="00080B21">
        <w:t>субординированный</w:t>
      </w:r>
      <w:r>
        <w:t xml:space="preserve"> кредит? Кто может его получить?</w:t>
      </w:r>
    </w:p>
    <w:p w:rsidR="00F51683" w:rsidRPr="00D852E6" w:rsidRDefault="00F51683" w:rsidP="00F51683">
      <w:pPr>
        <w:ind w:firstLine="709"/>
        <w:jc w:val="both"/>
        <w:rPr>
          <w:b/>
        </w:rPr>
      </w:pPr>
      <w:r>
        <w:rPr>
          <w:b/>
        </w:rPr>
        <w:t>Задачи:</w:t>
      </w:r>
    </w:p>
    <w:p w:rsidR="00F51683" w:rsidRDefault="00F51683" w:rsidP="00F51683">
      <w:pPr>
        <w:jc w:val="both"/>
      </w:pPr>
      <w:r w:rsidRPr="00F14127">
        <w:rPr>
          <w:b/>
        </w:rPr>
        <w:t>1</w:t>
      </w:r>
      <w:r>
        <w:t xml:space="preserve">. Вклад в размере 2000 </w:t>
      </w:r>
      <w:proofErr w:type="spellStart"/>
      <w:r>
        <w:t>руб</w:t>
      </w:r>
      <w:proofErr w:type="spellEnd"/>
      <w:r>
        <w:t xml:space="preserve"> помещен в банк 15.06.08 , а 20.08.08 была добавлена еще 1000 руб. Процентная ставка по вкладу 15 % </w:t>
      </w:r>
      <w:proofErr w:type="gramStart"/>
      <w:r>
        <w:t>годовых</w:t>
      </w:r>
      <w:proofErr w:type="gramEnd"/>
      <w:r>
        <w:t>. Определите сумму начисленных процентов.</w:t>
      </w:r>
    </w:p>
    <w:p w:rsidR="00F51683" w:rsidRDefault="00F51683" w:rsidP="00F51683">
      <w:pPr>
        <w:jc w:val="both"/>
      </w:pPr>
    </w:p>
    <w:p w:rsidR="00F51683" w:rsidRDefault="00F51683" w:rsidP="00F51683">
      <w:pPr>
        <w:jc w:val="both"/>
      </w:pPr>
      <w:r w:rsidRPr="00F14127">
        <w:rPr>
          <w:b/>
        </w:rPr>
        <w:t>2.</w:t>
      </w:r>
      <w:r>
        <w:t xml:space="preserve"> Вклад 5000 руб. размещен в банке на 9 месяцев. Ежеква</w:t>
      </w:r>
      <w:r>
        <w:t>р</w:t>
      </w:r>
      <w:r>
        <w:t xml:space="preserve">тально начисляются сложные проценты по ставке 6 % </w:t>
      </w:r>
      <w:proofErr w:type="gramStart"/>
      <w:r>
        <w:t>годовых</w:t>
      </w:r>
      <w:proofErr w:type="gramEnd"/>
      <w:r>
        <w:t>. Определите сумму начисленных процентов</w:t>
      </w:r>
      <w:proofErr w:type="gramStart"/>
      <w:r>
        <w:t xml:space="preserve"> .</w:t>
      </w:r>
      <w:proofErr w:type="gramEnd"/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  <w:rPr>
          <w:b/>
        </w:rPr>
      </w:pPr>
    </w:p>
    <w:p w:rsidR="00F51683" w:rsidRDefault="00F51683" w:rsidP="00F51683">
      <w:pPr>
        <w:ind w:firstLine="709"/>
        <w:jc w:val="both"/>
        <w:rPr>
          <w:b/>
        </w:rPr>
      </w:pPr>
    </w:p>
    <w:p w:rsidR="00F51683" w:rsidRDefault="00F51683" w:rsidP="00F51683">
      <w:pPr>
        <w:ind w:firstLine="709"/>
        <w:jc w:val="both"/>
        <w:rPr>
          <w:b/>
        </w:rPr>
      </w:pPr>
    </w:p>
    <w:p w:rsidR="00F51683" w:rsidRDefault="00F51683" w:rsidP="00F51683">
      <w:pPr>
        <w:ind w:firstLine="709"/>
        <w:jc w:val="both"/>
        <w:rPr>
          <w:b/>
        </w:rPr>
      </w:pPr>
    </w:p>
    <w:p w:rsidR="00F51683" w:rsidRDefault="00F51683" w:rsidP="00F51683">
      <w:pPr>
        <w:ind w:firstLine="709"/>
        <w:jc w:val="both"/>
        <w:rPr>
          <w:b/>
        </w:rPr>
      </w:pPr>
      <w:r w:rsidRPr="00D852E6">
        <w:rPr>
          <w:b/>
        </w:rPr>
        <w:t>Вариант 7 .</w:t>
      </w:r>
    </w:p>
    <w:p w:rsidR="00F51683" w:rsidRDefault="00F51683" w:rsidP="00F51683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F51683" w:rsidRDefault="00F51683" w:rsidP="00F51683">
      <w:pPr>
        <w:jc w:val="both"/>
      </w:pPr>
      <w:r>
        <w:t>1. Какие доходы имеет ПФ РФ?</w:t>
      </w:r>
      <w:r w:rsidRPr="008F03D6">
        <w:t xml:space="preserve"> </w:t>
      </w:r>
      <w:r>
        <w:t>Какая статья доходов самая большая?</w:t>
      </w:r>
    </w:p>
    <w:p w:rsidR="00F51683" w:rsidRDefault="00F51683" w:rsidP="00F51683">
      <w:pPr>
        <w:jc w:val="both"/>
      </w:pPr>
      <w:r>
        <w:t xml:space="preserve">2. Какие источники финансирования дефицита бюджета субъекта РФ определены Бюджетным кодексом? Приведите пример </w:t>
      </w:r>
      <w:r w:rsidR="00080B21">
        <w:t>Свердловской области.</w:t>
      </w:r>
    </w:p>
    <w:p w:rsidR="00F51683" w:rsidRDefault="00F51683" w:rsidP="00F51683">
      <w:pPr>
        <w:jc w:val="both"/>
      </w:pPr>
      <w:r>
        <w:t>3. Что такое ломбардный список? Кто его составляет? Что в него входит?</w:t>
      </w:r>
    </w:p>
    <w:p w:rsidR="00F51683" w:rsidRPr="00D852E6" w:rsidRDefault="00F51683" w:rsidP="00F51683">
      <w:pPr>
        <w:ind w:firstLine="709"/>
        <w:jc w:val="both"/>
        <w:rPr>
          <w:b/>
        </w:rPr>
      </w:pPr>
      <w:r>
        <w:rPr>
          <w:b/>
        </w:rPr>
        <w:t>Задачи:</w:t>
      </w:r>
    </w:p>
    <w:p w:rsidR="00F51683" w:rsidRDefault="00F51683" w:rsidP="00F51683">
      <w:pPr>
        <w:jc w:val="both"/>
      </w:pPr>
      <w:r w:rsidRPr="00F14127">
        <w:rPr>
          <w:b/>
        </w:rPr>
        <w:t xml:space="preserve"> 1</w:t>
      </w:r>
      <w:r>
        <w:t xml:space="preserve"> .Вкладчик разместил в банке вклад  на 6 месяцев по ставке 9 % годовых. Сумма вклада с процентами составила 24000 руб. К</w:t>
      </w:r>
      <w:r>
        <w:t>а</w:t>
      </w:r>
      <w:r>
        <w:t>кова должна быть сумма первоначального вклада</w:t>
      </w:r>
      <w:proofErr w:type="gramStart"/>
      <w:r>
        <w:t xml:space="preserve"> ?</w:t>
      </w:r>
      <w:proofErr w:type="gramEnd"/>
    </w:p>
    <w:p w:rsidR="00F51683" w:rsidRDefault="00F51683" w:rsidP="00F51683">
      <w:pPr>
        <w:jc w:val="both"/>
      </w:pPr>
    </w:p>
    <w:p w:rsidR="00F51683" w:rsidRDefault="00F51683" w:rsidP="00F51683">
      <w:pPr>
        <w:jc w:val="both"/>
      </w:pPr>
      <w:r w:rsidRPr="00F14127">
        <w:rPr>
          <w:b/>
        </w:rPr>
        <w:t>2</w:t>
      </w:r>
      <w:r>
        <w:t xml:space="preserve">. Вклад помещен в банк на 2 года по сложной ставке 15 % </w:t>
      </w:r>
      <w:proofErr w:type="gramStart"/>
      <w:r>
        <w:t>г</w:t>
      </w:r>
      <w:r>
        <w:t>о</w:t>
      </w:r>
      <w:r>
        <w:t>довых</w:t>
      </w:r>
      <w:proofErr w:type="gramEnd"/>
      <w:r>
        <w:t>. По истечении этого срока сумма на счете составила 60 000 руб. Опр</w:t>
      </w:r>
      <w:r>
        <w:t>е</w:t>
      </w:r>
      <w:r>
        <w:t>делите сумму вклада</w:t>
      </w:r>
      <w:proofErr w:type="gramStart"/>
      <w:r>
        <w:t xml:space="preserve"> .</w:t>
      </w:r>
      <w:proofErr w:type="gramEnd"/>
    </w:p>
    <w:p w:rsidR="00F51683" w:rsidRDefault="00F51683" w:rsidP="00F51683">
      <w:pPr>
        <w:ind w:firstLine="709"/>
        <w:jc w:val="both"/>
        <w:rPr>
          <w:szCs w:val="28"/>
        </w:rPr>
      </w:pPr>
    </w:p>
    <w:p w:rsidR="00F51683" w:rsidRDefault="00F51683" w:rsidP="00F51683">
      <w:pPr>
        <w:ind w:firstLine="709"/>
        <w:jc w:val="both"/>
        <w:rPr>
          <w:szCs w:val="28"/>
        </w:rPr>
      </w:pPr>
    </w:p>
    <w:p w:rsidR="00F51683" w:rsidRDefault="00F51683" w:rsidP="00F51683">
      <w:pPr>
        <w:ind w:firstLine="709"/>
        <w:jc w:val="both"/>
        <w:rPr>
          <w:szCs w:val="28"/>
        </w:rPr>
      </w:pPr>
    </w:p>
    <w:p w:rsidR="00F51683" w:rsidRPr="00D852E6" w:rsidRDefault="00F51683" w:rsidP="00F51683">
      <w:pPr>
        <w:ind w:firstLine="709"/>
        <w:jc w:val="both"/>
        <w:rPr>
          <w:szCs w:val="28"/>
        </w:rPr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  <w:rPr>
          <w:b/>
        </w:rPr>
      </w:pPr>
      <w:r w:rsidRPr="00D852E6">
        <w:rPr>
          <w:b/>
        </w:rPr>
        <w:t>Вариант 8 .</w:t>
      </w:r>
    </w:p>
    <w:p w:rsidR="00F51683" w:rsidRDefault="00F51683" w:rsidP="00F51683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F51683" w:rsidRDefault="00F51683" w:rsidP="00F51683">
      <w:pPr>
        <w:jc w:val="both"/>
      </w:pPr>
      <w:r>
        <w:t>1. Какие доходы имеет ФСС РФ?</w:t>
      </w:r>
      <w:r w:rsidRPr="008F03D6">
        <w:t xml:space="preserve"> </w:t>
      </w:r>
    </w:p>
    <w:p w:rsidR="00080B21" w:rsidRDefault="00F51683" w:rsidP="00080B21">
      <w:pPr>
        <w:jc w:val="both"/>
      </w:pPr>
      <w:r>
        <w:t>2. Какие источники финансирования дефицита бюджета муниципального образования определены Бюджетным кодексом? Привести пример любого муниципального образования</w:t>
      </w:r>
      <w:r w:rsidR="00080B21" w:rsidRPr="00080B21">
        <w:t xml:space="preserve"> </w:t>
      </w:r>
      <w:r w:rsidR="00080B21">
        <w:t>Свердловской области.</w:t>
      </w:r>
    </w:p>
    <w:p w:rsidR="00F51683" w:rsidRDefault="00F51683" w:rsidP="00F51683">
      <w:pPr>
        <w:jc w:val="both"/>
      </w:pPr>
      <w:r>
        <w:t>3. Что такое форфейтинг? Кто имеет право им заниматься?</w:t>
      </w:r>
    </w:p>
    <w:p w:rsidR="00F51683" w:rsidRPr="00D852E6" w:rsidRDefault="00F51683" w:rsidP="00F51683">
      <w:pPr>
        <w:ind w:firstLine="709"/>
        <w:jc w:val="both"/>
        <w:rPr>
          <w:b/>
        </w:rPr>
      </w:pPr>
      <w:r>
        <w:rPr>
          <w:b/>
        </w:rPr>
        <w:t>Задачи:</w:t>
      </w:r>
    </w:p>
    <w:p w:rsidR="00F51683" w:rsidRDefault="00F51683" w:rsidP="00F51683">
      <w:pPr>
        <w:jc w:val="both"/>
      </w:pPr>
      <w:r w:rsidRPr="00F14127">
        <w:rPr>
          <w:b/>
        </w:rPr>
        <w:t>1</w:t>
      </w:r>
      <w:r>
        <w:t>. Вкладчик открыл в банке счет 25.06.08 г. поместив сумму 25000 руб</w:t>
      </w:r>
      <w:proofErr w:type="gramStart"/>
      <w:r>
        <w:t>.С</w:t>
      </w:r>
      <w:proofErr w:type="gramEnd"/>
      <w:r>
        <w:t>тавка по вкладу 15 % годовых. 30.07.08 г. была добавл</w:t>
      </w:r>
      <w:r>
        <w:t>е</w:t>
      </w:r>
      <w:r>
        <w:t>на 11000 руб. Вклад был востребован 15.09.08 г. Определите сумму начи</w:t>
      </w:r>
      <w:r>
        <w:t>с</w:t>
      </w:r>
      <w:r>
        <w:t>ленных процентов.</w:t>
      </w: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jc w:val="both"/>
      </w:pPr>
      <w:r w:rsidRPr="00F14127">
        <w:rPr>
          <w:b/>
        </w:rPr>
        <w:t>2.</w:t>
      </w:r>
      <w:r>
        <w:t xml:space="preserve">В банке ежеквартально начисляются сложные проценты по ставке 4 % </w:t>
      </w:r>
      <w:proofErr w:type="gramStart"/>
      <w:r>
        <w:t>годовых</w:t>
      </w:r>
      <w:proofErr w:type="gramEnd"/>
      <w:r>
        <w:t>. Определите сумму вклада</w:t>
      </w:r>
      <w:proofErr w:type="gramStart"/>
      <w:r>
        <w:t xml:space="preserve"> ,</w:t>
      </w:r>
      <w:proofErr w:type="gramEnd"/>
      <w:r>
        <w:t xml:space="preserve"> если надо нак</w:t>
      </w:r>
      <w:r>
        <w:t>о</w:t>
      </w:r>
      <w:r>
        <w:t>пить 45000 через 8 кварталов.</w:t>
      </w:r>
    </w:p>
    <w:p w:rsidR="00F51683" w:rsidRDefault="00F51683" w:rsidP="00F51683">
      <w:pPr>
        <w:jc w:val="both"/>
      </w:pPr>
    </w:p>
    <w:p w:rsidR="00F51683" w:rsidRDefault="00F51683" w:rsidP="00F51683">
      <w:pPr>
        <w:pStyle w:val="a3"/>
        <w:spacing w:line="240" w:lineRule="auto"/>
        <w:ind w:left="0"/>
        <w:rPr>
          <w:sz w:val="28"/>
          <w:szCs w:val="28"/>
        </w:rPr>
      </w:pPr>
    </w:p>
    <w:p w:rsidR="00F51683" w:rsidRDefault="00F51683" w:rsidP="00F51683">
      <w:pPr>
        <w:pStyle w:val="a3"/>
        <w:spacing w:line="240" w:lineRule="auto"/>
        <w:ind w:left="0"/>
        <w:rPr>
          <w:sz w:val="28"/>
          <w:szCs w:val="28"/>
        </w:rPr>
      </w:pPr>
    </w:p>
    <w:p w:rsidR="00F51683" w:rsidRPr="00F14127" w:rsidRDefault="00F51683" w:rsidP="00F51683">
      <w:pPr>
        <w:pStyle w:val="a3"/>
        <w:spacing w:line="240" w:lineRule="auto"/>
        <w:ind w:left="0"/>
        <w:rPr>
          <w:sz w:val="28"/>
          <w:szCs w:val="28"/>
        </w:rPr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  <w:rPr>
          <w:b/>
        </w:rPr>
      </w:pPr>
      <w:r w:rsidRPr="00D852E6">
        <w:rPr>
          <w:b/>
        </w:rPr>
        <w:t>Вариант 9.</w:t>
      </w:r>
    </w:p>
    <w:p w:rsidR="00F51683" w:rsidRDefault="00F51683" w:rsidP="00F51683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F51683" w:rsidRDefault="00F51683" w:rsidP="00F51683">
      <w:pPr>
        <w:ind w:firstLine="709"/>
        <w:jc w:val="both"/>
        <w:rPr>
          <w:b/>
        </w:rPr>
      </w:pPr>
    </w:p>
    <w:p w:rsidR="00F51683" w:rsidRDefault="00F51683" w:rsidP="00F51683">
      <w:pPr>
        <w:jc w:val="both"/>
      </w:pPr>
      <w:r>
        <w:t>1. Какие доходы имеет ФФ ОМС РФ?</w:t>
      </w:r>
      <w:r w:rsidRPr="008F03D6">
        <w:t xml:space="preserve"> </w:t>
      </w:r>
      <w:r>
        <w:t>Основное направление расходов средств ФФ ОМС РФ?</w:t>
      </w:r>
    </w:p>
    <w:p w:rsidR="00F51683" w:rsidRDefault="00F51683" w:rsidP="00F51683">
      <w:pPr>
        <w:jc w:val="both"/>
      </w:pPr>
      <w:r>
        <w:t>2. Какая ответственность предусмотрена за нецелевое использование бюджетных средств</w:t>
      </w:r>
      <w:r w:rsidRPr="00C377ED">
        <w:t>?</w:t>
      </w:r>
    </w:p>
    <w:p w:rsidR="00F51683" w:rsidRDefault="00F51683" w:rsidP="00F51683">
      <w:pPr>
        <w:jc w:val="both"/>
      </w:pPr>
      <w:r>
        <w:t>3.Что такое контокоррентный кредит? Кто им занимается в России?</w:t>
      </w:r>
    </w:p>
    <w:p w:rsidR="00F51683" w:rsidRPr="00D852E6" w:rsidRDefault="00F51683" w:rsidP="00F51683">
      <w:pPr>
        <w:ind w:firstLine="709"/>
        <w:jc w:val="both"/>
        <w:rPr>
          <w:b/>
        </w:rPr>
      </w:pPr>
      <w:r>
        <w:rPr>
          <w:b/>
        </w:rPr>
        <w:t>Задачи:</w:t>
      </w:r>
    </w:p>
    <w:p w:rsidR="00F51683" w:rsidRDefault="00F51683" w:rsidP="00F51683">
      <w:pPr>
        <w:ind w:firstLine="709"/>
        <w:jc w:val="both"/>
      </w:pPr>
      <w:r w:rsidRPr="00F14127">
        <w:rPr>
          <w:b/>
        </w:rPr>
        <w:t>1.</w:t>
      </w:r>
      <w:r>
        <w:t>Вклад был размещен в банке с 15.05.08 по 30.08.08 г. Процентная ставка по вкладу 14 % годовых. Сумма начисленных пр</w:t>
      </w:r>
      <w:r>
        <w:t>о</w:t>
      </w:r>
      <w:r>
        <w:t>центов 15000 руб. Какова сумма вклада</w:t>
      </w:r>
      <w:proofErr w:type="gramStart"/>
      <w:r>
        <w:t xml:space="preserve"> ?</w:t>
      </w:r>
      <w:proofErr w:type="gramEnd"/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jc w:val="both"/>
      </w:pPr>
      <w:r w:rsidRPr="00F14127">
        <w:rPr>
          <w:b/>
        </w:rPr>
        <w:t>2</w:t>
      </w:r>
      <w:r>
        <w:t xml:space="preserve">. Депозит в сумме 25000 </w:t>
      </w:r>
      <w:proofErr w:type="spellStart"/>
      <w:r>
        <w:t>руб</w:t>
      </w:r>
      <w:proofErr w:type="spellEnd"/>
      <w:r>
        <w:t xml:space="preserve"> был размещен в банке на 18 м</w:t>
      </w:r>
      <w:r>
        <w:t>е</w:t>
      </w:r>
      <w:r>
        <w:t>сяцев</w:t>
      </w:r>
      <w:proofErr w:type="gramStart"/>
      <w:r>
        <w:t xml:space="preserve"> .</w:t>
      </w:r>
      <w:proofErr w:type="gramEnd"/>
      <w:r>
        <w:t>По вкладу начислялись проценты по сложной ставке 3 % г</w:t>
      </w:r>
      <w:r>
        <w:t>о</w:t>
      </w:r>
      <w:r>
        <w:t>довых , начисления ежеквартальные . Определите сумму начисле</w:t>
      </w:r>
      <w:r>
        <w:t>н</w:t>
      </w:r>
      <w:r>
        <w:t>ных процентов.</w:t>
      </w: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</w:pPr>
    </w:p>
    <w:p w:rsidR="00F51683" w:rsidRDefault="00F51683" w:rsidP="00F51683">
      <w:pPr>
        <w:ind w:firstLine="709"/>
        <w:jc w:val="both"/>
        <w:rPr>
          <w:b/>
        </w:rPr>
      </w:pPr>
      <w:r w:rsidRPr="00D852E6">
        <w:rPr>
          <w:b/>
        </w:rPr>
        <w:t>Вариант 10</w:t>
      </w:r>
    </w:p>
    <w:p w:rsidR="00F51683" w:rsidRDefault="00F51683" w:rsidP="00F51683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F51683" w:rsidRDefault="00F51683" w:rsidP="00F51683">
      <w:pPr>
        <w:jc w:val="both"/>
      </w:pPr>
      <w:r>
        <w:t xml:space="preserve">1. Какие доходы имеет ТФ ОМС </w:t>
      </w:r>
      <w:r w:rsidR="00080B21">
        <w:t>Свердловской области</w:t>
      </w:r>
      <w:r>
        <w:t>?</w:t>
      </w:r>
      <w:r w:rsidRPr="008F03D6">
        <w:t xml:space="preserve"> </w:t>
      </w:r>
      <w:r>
        <w:t>В соответствии с законом.</w:t>
      </w:r>
    </w:p>
    <w:p w:rsidR="00F51683" w:rsidRDefault="00F51683" w:rsidP="00F51683">
      <w:pPr>
        <w:jc w:val="both"/>
      </w:pPr>
      <w:r>
        <w:t>2. Какие сведения необходимы для составления проектов бюджетов</w:t>
      </w:r>
      <w:r w:rsidRPr="00C377ED">
        <w:t>?</w:t>
      </w:r>
    </w:p>
    <w:p w:rsidR="00F51683" w:rsidRPr="00C377ED" w:rsidRDefault="00F51683" w:rsidP="00F51683">
      <w:pPr>
        <w:jc w:val="both"/>
      </w:pPr>
      <w:r>
        <w:t>3. В чем особенность ипотечного кредитования? Кто может выдавать ипотечные кредиты в России?</w:t>
      </w:r>
    </w:p>
    <w:p w:rsidR="00F51683" w:rsidRPr="00D852E6" w:rsidRDefault="00F51683" w:rsidP="00F51683">
      <w:pPr>
        <w:ind w:firstLine="709"/>
        <w:jc w:val="both"/>
        <w:rPr>
          <w:b/>
        </w:rPr>
      </w:pPr>
      <w:r>
        <w:rPr>
          <w:b/>
        </w:rPr>
        <w:t>Задачи:</w:t>
      </w:r>
    </w:p>
    <w:p w:rsidR="00F51683" w:rsidRDefault="00F51683" w:rsidP="00F51683">
      <w:pPr>
        <w:ind w:firstLine="709"/>
        <w:jc w:val="both"/>
      </w:pPr>
      <w:r w:rsidRPr="00F14127">
        <w:rPr>
          <w:b/>
        </w:rPr>
        <w:t>1</w:t>
      </w:r>
      <w:r>
        <w:t>. Вклад размещен в банке на 6 месяцев</w:t>
      </w:r>
      <w:proofErr w:type="gramStart"/>
      <w:r>
        <w:t xml:space="preserve"> ,</w:t>
      </w:r>
      <w:proofErr w:type="gramEnd"/>
      <w:r>
        <w:t xml:space="preserve"> ставка по вкладу 12 % годовых . Сумма начисленных процентов 500 руб. Определите сумму вкл</w:t>
      </w:r>
      <w:r>
        <w:t>а</w:t>
      </w:r>
      <w:r>
        <w:t>да.</w:t>
      </w:r>
    </w:p>
    <w:p w:rsidR="00F51683" w:rsidRDefault="00F51683" w:rsidP="00F51683">
      <w:pPr>
        <w:ind w:firstLine="709"/>
        <w:jc w:val="both"/>
      </w:pPr>
      <w:r w:rsidRPr="00F14127">
        <w:rPr>
          <w:b/>
        </w:rPr>
        <w:t>2</w:t>
      </w:r>
      <w:r>
        <w:t xml:space="preserve">. Депозит в сумме 2000 </w:t>
      </w:r>
      <w:proofErr w:type="spellStart"/>
      <w:r>
        <w:t>руб</w:t>
      </w:r>
      <w:proofErr w:type="spellEnd"/>
      <w:r>
        <w:t xml:space="preserve"> размещен в банке на 9 месяцев. Ежеквартально происходит начисление процентов по сложной ста</w:t>
      </w:r>
      <w:r>
        <w:t>в</w:t>
      </w:r>
      <w:r>
        <w:t>ке 4 % годовых. Определите сумму вклада с процентами.</w:t>
      </w:r>
    </w:p>
    <w:p w:rsidR="00F51683" w:rsidRDefault="00F51683" w:rsidP="00F51683">
      <w:pPr>
        <w:ind w:firstLine="709"/>
        <w:jc w:val="both"/>
      </w:pPr>
    </w:p>
    <w:p w:rsidR="00F51683" w:rsidRPr="00D852E6" w:rsidRDefault="00F51683" w:rsidP="00F51683">
      <w:pPr>
        <w:ind w:firstLine="709"/>
        <w:jc w:val="both"/>
      </w:pPr>
    </w:p>
    <w:p w:rsidR="008E75DB" w:rsidRDefault="008E75DB" w:rsidP="00080B21">
      <w:pPr>
        <w:ind w:firstLine="709"/>
        <w:jc w:val="center"/>
      </w:pPr>
    </w:p>
    <w:p w:rsidR="008E75DB" w:rsidRDefault="008E75DB" w:rsidP="00080B21">
      <w:pPr>
        <w:ind w:firstLine="709"/>
        <w:jc w:val="center"/>
      </w:pPr>
    </w:p>
    <w:p w:rsidR="008E75DB" w:rsidRDefault="008E75DB" w:rsidP="00080B21">
      <w:pPr>
        <w:ind w:firstLine="709"/>
        <w:jc w:val="center"/>
      </w:pPr>
    </w:p>
    <w:p w:rsidR="00080B21" w:rsidRDefault="00080B21" w:rsidP="00080B21">
      <w:pPr>
        <w:ind w:firstLine="709"/>
        <w:jc w:val="center"/>
        <w:rPr>
          <w:b/>
        </w:rPr>
      </w:pPr>
      <w:r w:rsidRPr="00080B21">
        <w:rPr>
          <w:b/>
        </w:rPr>
        <w:t>Вариант 11.</w:t>
      </w:r>
    </w:p>
    <w:p w:rsidR="008E75DB" w:rsidRDefault="008E75DB" w:rsidP="008E75DB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080B21" w:rsidRDefault="00080B21" w:rsidP="008E75DB">
      <w:pPr>
        <w:pStyle w:val="a5"/>
        <w:ind w:left="0"/>
        <w:jc w:val="both"/>
      </w:pPr>
      <w:r>
        <w:t>1.Что такое бюджетное послание? Для чего оно необходимо?</w:t>
      </w:r>
    </w:p>
    <w:p w:rsidR="00080B21" w:rsidRDefault="00080B21" w:rsidP="008E75DB">
      <w:pPr>
        <w:pStyle w:val="a5"/>
        <w:ind w:left="0"/>
        <w:jc w:val="both"/>
      </w:pPr>
      <w:r>
        <w:t>2.Как осуществляют займы субъекты РФ? Если для них какие-либо ограничения?</w:t>
      </w:r>
    </w:p>
    <w:p w:rsidR="00080B21" w:rsidRDefault="00080B21" w:rsidP="008E75DB">
      <w:pPr>
        <w:pStyle w:val="a5"/>
        <w:ind w:left="0"/>
        <w:jc w:val="both"/>
      </w:pPr>
      <w:r>
        <w:t>3. Какие лицензии могут получить коммерческие банки?</w:t>
      </w:r>
    </w:p>
    <w:p w:rsidR="00352BDA" w:rsidRPr="00352BDA" w:rsidRDefault="00352BDA" w:rsidP="00080B21">
      <w:pPr>
        <w:pStyle w:val="a5"/>
        <w:jc w:val="both"/>
        <w:rPr>
          <w:b/>
        </w:rPr>
      </w:pPr>
      <w:r w:rsidRPr="00352BDA">
        <w:rPr>
          <w:b/>
        </w:rPr>
        <w:t>Задачи</w:t>
      </w:r>
      <w:r w:rsidR="00B536F6">
        <w:rPr>
          <w:b/>
        </w:rPr>
        <w:t>.</w:t>
      </w:r>
    </w:p>
    <w:p w:rsidR="00352BDA" w:rsidRPr="00E227AC" w:rsidRDefault="00352BDA" w:rsidP="00352BDA">
      <w:pPr>
        <w:jc w:val="both"/>
        <w:rPr>
          <w:szCs w:val="28"/>
        </w:rPr>
      </w:pPr>
      <w:r w:rsidRPr="00E227AC">
        <w:rPr>
          <w:b/>
          <w:szCs w:val="28"/>
        </w:rPr>
        <w:t>1 задача</w:t>
      </w:r>
      <w:r w:rsidRPr="00E227AC">
        <w:rPr>
          <w:szCs w:val="28"/>
        </w:rPr>
        <w:t xml:space="preserve">. </w:t>
      </w:r>
      <w:proofErr w:type="gramStart"/>
      <w:r w:rsidRPr="00E227AC">
        <w:rPr>
          <w:szCs w:val="28"/>
        </w:rPr>
        <w:t xml:space="preserve">Вклад 50000 рублей размещен в банке - 11.06.06, по ставке </w:t>
      </w:r>
      <w:r>
        <w:rPr>
          <w:szCs w:val="28"/>
        </w:rPr>
        <w:t>1</w:t>
      </w:r>
      <w:r w:rsidRPr="00E227AC">
        <w:rPr>
          <w:szCs w:val="28"/>
        </w:rPr>
        <w:t>2% годовых.</w:t>
      </w:r>
      <w:proofErr w:type="gramEnd"/>
      <w:r w:rsidRPr="00E227AC">
        <w:rPr>
          <w:szCs w:val="28"/>
        </w:rPr>
        <w:t xml:space="preserve"> Вклад был востребован 20.09.07. Какая сумма процентов была начислена? Проценты простые.</w:t>
      </w:r>
    </w:p>
    <w:p w:rsidR="00352BDA" w:rsidRDefault="00352BDA" w:rsidP="00352BDA">
      <w:pPr>
        <w:jc w:val="both"/>
        <w:rPr>
          <w:szCs w:val="28"/>
        </w:rPr>
      </w:pPr>
      <w:r w:rsidRPr="00E227AC">
        <w:rPr>
          <w:b/>
          <w:szCs w:val="28"/>
        </w:rPr>
        <w:t>2 задача</w:t>
      </w:r>
      <w:r w:rsidRPr="00E227AC">
        <w:rPr>
          <w:szCs w:val="28"/>
        </w:rPr>
        <w:t xml:space="preserve">. Предприятие взяло кредит в 100 млн. руб. сроком на 2 года под 15% </w:t>
      </w:r>
      <w:proofErr w:type="gramStart"/>
      <w:r w:rsidRPr="00E227AC">
        <w:rPr>
          <w:szCs w:val="28"/>
        </w:rPr>
        <w:t>годовых</w:t>
      </w:r>
      <w:proofErr w:type="gramEnd"/>
      <w:r w:rsidRPr="00E227AC">
        <w:rPr>
          <w:szCs w:val="28"/>
        </w:rPr>
        <w:t xml:space="preserve"> и по истечении срока кредита должно вернуть ссуду с процентами. Сколько должно заплатить предприятие? Проценты сложные, начисляются раз в полгода.</w:t>
      </w:r>
    </w:p>
    <w:p w:rsidR="00352BDA" w:rsidRDefault="00352BDA" w:rsidP="00080B21">
      <w:pPr>
        <w:pStyle w:val="a5"/>
        <w:jc w:val="both"/>
      </w:pPr>
      <w:r>
        <w:t xml:space="preserve"> </w:t>
      </w:r>
    </w:p>
    <w:p w:rsidR="00352BDA" w:rsidRDefault="00352BDA" w:rsidP="00080B21">
      <w:pPr>
        <w:pStyle w:val="a5"/>
        <w:jc w:val="both"/>
      </w:pPr>
    </w:p>
    <w:p w:rsidR="00352BDA" w:rsidRDefault="00352BDA" w:rsidP="00080B21">
      <w:pPr>
        <w:pStyle w:val="a5"/>
        <w:jc w:val="both"/>
      </w:pPr>
    </w:p>
    <w:p w:rsidR="00352BDA" w:rsidRDefault="00352BDA" w:rsidP="00080B21">
      <w:pPr>
        <w:pStyle w:val="a5"/>
        <w:jc w:val="both"/>
      </w:pPr>
    </w:p>
    <w:p w:rsidR="00352BDA" w:rsidRDefault="00352BDA" w:rsidP="00080B21">
      <w:pPr>
        <w:pStyle w:val="a5"/>
        <w:jc w:val="both"/>
      </w:pPr>
    </w:p>
    <w:p w:rsidR="008E75DB" w:rsidRDefault="008E75DB" w:rsidP="00080B21">
      <w:pPr>
        <w:pStyle w:val="a5"/>
        <w:jc w:val="both"/>
      </w:pPr>
    </w:p>
    <w:p w:rsidR="008E75DB" w:rsidRDefault="008E75DB" w:rsidP="00080B21">
      <w:pPr>
        <w:pStyle w:val="a5"/>
        <w:jc w:val="both"/>
      </w:pPr>
    </w:p>
    <w:p w:rsidR="008E75DB" w:rsidRDefault="008E75DB" w:rsidP="00080B21">
      <w:pPr>
        <w:pStyle w:val="a5"/>
        <w:jc w:val="both"/>
      </w:pPr>
    </w:p>
    <w:p w:rsidR="008E75DB" w:rsidRDefault="008E75DB" w:rsidP="00080B21">
      <w:pPr>
        <w:pStyle w:val="a5"/>
        <w:jc w:val="both"/>
      </w:pPr>
    </w:p>
    <w:p w:rsidR="008E75DB" w:rsidRDefault="008E75DB" w:rsidP="00080B21">
      <w:pPr>
        <w:pStyle w:val="a5"/>
        <w:jc w:val="both"/>
      </w:pPr>
    </w:p>
    <w:p w:rsidR="00352BDA" w:rsidRDefault="00352BDA" w:rsidP="00352BDA">
      <w:pPr>
        <w:pStyle w:val="a5"/>
        <w:jc w:val="center"/>
        <w:rPr>
          <w:b/>
        </w:rPr>
      </w:pPr>
      <w:r w:rsidRPr="00EB7244">
        <w:rPr>
          <w:b/>
        </w:rPr>
        <w:t>Вариант 12</w:t>
      </w:r>
    </w:p>
    <w:p w:rsidR="008E75DB" w:rsidRDefault="008E75DB" w:rsidP="008E75DB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EB7244" w:rsidRDefault="00EB7244" w:rsidP="00EB7244">
      <w:pPr>
        <w:pStyle w:val="a5"/>
        <w:numPr>
          <w:ilvl w:val="0"/>
          <w:numId w:val="2"/>
        </w:numPr>
        <w:jc w:val="both"/>
      </w:pPr>
      <w:r w:rsidRPr="00EB7244">
        <w:t>Как осуществляется исполнение муниципального бюджета?</w:t>
      </w:r>
    </w:p>
    <w:p w:rsidR="00EB7244" w:rsidRDefault="00EB7244" w:rsidP="00EB7244">
      <w:pPr>
        <w:pStyle w:val="a5"/>
        <w:numPr>
          <w:ilvl w:val="0"/>
          <w:numId w:val="2"/>
        </w:numPr>
        <w:jc w:val="both"/>
      </w:pPr>
      <w:r>
        <w:t>Что такое бюджетный секвестр? Когда он используется?</w:t>
      </w:r>
    </w:p>
    <w:p w:rsidR="008E75DB" w:rsidRDefault="008E75DB" w:rsidP="008E75DB">
      <w:pPr>
        <w:pStyle w:val="a5"/>
        <w:numPr>
          <w:ilvl w:val="0"/>
          <w:numId w:val="2"/>
        </w:numPr>
        <w:jc w:val="both"/>
      </w:pPr>
      <w:r>
        <w:t>Что такое кредитоспособность заемщика? Как она определяется и для чего?</w:t>
      </w:r>
    </w:p>
    <w:p w:rsidR="008E75DB" w:rsidRPr="00352BDA" w:rsidRDefault="008E75DB" w:rsidP="008E75DB">
      <w:pPr>
        <w:pStyle w:val="a5"/>
        <w:ind w:left="360"/>
        <w:jc w:val="both"/>
        <w:rPr>
          <w:b/>
        </w:rPr>
      </w:pPr>
      <w:r w:rsidRPr="00352BDA">
        <w:rPr>
          <w:b/>
        </w:rPr>
        <w:t>Задачи</w:t>
      </w:r>
    </w:p>
    <w:p w:rsidR="00EB7244" w:rsidRDefault="00EB7244" w:rsidP="00EB7244">
      <w:pPr>
        <w:jc w:val="both"/>
        <w:rPr>
          <w:szCs w:val="28"/>
        </w:rPr>
      </w:pPr>
      <w:r>
        <w:rPr>
          <w:b/>
          <w:szCs w:val="28"/>
        </w:rPr>
        <w:t>1</w:t>
      </w:r>
      <w:r w:rsidRPr="005E5E23">
        <w:rPr>
          <w:b/>
          <w:szCs w:val="28"/>
        </w:rPr>
        <w:t xml:space="preserve"> задача</w:t>
      </w:r>
      <w:r>
        <w:rPr>
          <w:szCs w:val="28"/>
        </w:rPr>
        <w:t xml:space="preserve">. Вклад, размещенный в банке 15.03.08, был востребован 15.09.09. Сумма вклада с процентами составила 325 тысяч рублей. Ставка – 8% </w:t>
      </w:r>
      <w:proofErr w:type="gramStart"/>
      <w:r>
        <w:rPr>
          <w:szCs w:val="28"/>
        </w:rPr>
        <w:t>годовых</w:t>
      </w:r>
      <w:proofErr w:type="gramEnd"/>
      <w:r>
        <w:rPr>
          <w:szCs w:val="28"/>
        </w:rPr>
        <w:t>. Какова была первоначальная сумма вклада?</w:t>
      </w:r>
    </w:p>
    <w:p w:rsidR="00EB7244" w:rsidRDefault="00EB7244" w:rsidP="00EB7244">
      <w:pPr>
        <w:jc w:val="both"/>
        <w:rPr>
          <w:szCs w:val="28"/>
        </w:rPr>
      </w:pPr>
      <w:r>
        <w:rPr>
          <w:b/>
          <w:szCs w:val="28"/>
        </w:rPr>
        <w:t>2 з</w:t>
      </w:r>
      <w:r w:rsidRPr="00E227AC">
        <w:rPr>
          <w:b/>
          <w:szCs w:val="28"/>
        </w:rPr>
        <w:t>адача</w:t>
      </w:r>
      <w:proofErr w:type="gramStart"/>
      <w:r w:rsidRPr="00E227AC">
        <w:rPr>
          <w:b/>
          <w:szCs w:val="28"/>
        </w:rPr>
        <w:t xml:space="preserve"> </w:t>
      </w:r>
      <w:r w:rsidRPr="00E227AC">
        <w:rPr>
          <w:szCs w:val="28"/>
        </w:rPr>
        <w:t>.</w:t>
      </w:r>
      <w:proofErr w:type="gramEnd"/>
      <w:r w:rsidRPr="00E227AC">
        <w:rPr>
          <w:szCs w:val="28"/>
        </w:rPr>
        <w:t xml:space="preserve"> Заемщик собирается взять кредит на 2 года с погашением единовременным платежом</w:t>
      </w:r>
      <w:r>
        <w:rPr>
          <w:szCs w:val="28"/>
        </w:rPr>
        <w:t>- 1500 тыс.руб.</w:t>
      </w:r>
      <w:r w:rsidRPr="00E227AC">
        <w:rPr>
          <w:szCs w:val="28"/>
        </w:rPr>
        <w:t>. Проценты сложные – 15% годовых. Какова сумма кредита?</w:t>
      </w:r>
    </w:p>
    <w:p w:rsidR="00EB7244" w:rsidRDefault="00EB7244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  <w:rPr>
          <w:b/>
        </w:rPr>
      </w:pPr>
    </w:p>
    <w:p w:rsidR="008E75DB" w:rsidRDefault="008E75DB" w:rsidP="00352BDA">
      <w:pPr>
        <w:pStyle w:val="a5"/>
        <w:jc w:val="center"/>
        <w:rPr>
          <w:b/>
        </w:rPr>
      </w:pPr>
    </w:p>
    <w:p w:rsidR="00352BDA" w:rsidRDefault="00352BDA" w:rsidP="00352BDA">
      <w:pPr>
        <w:pStyle w:val="a5"/>
        <w:jc w:val="center"/>
        <w:rPr>
          <w:b/>
        </w:rPr>
      </w:pPr>
      <w:r w:rsidRPr="00EB7244">
        <w:rPr>
          <w:b/>
        </w:rPr>
        <w:t>Вариант 13</w:t>
      </w:r>
    </w:p>
    <w:p w:rsidR="008E75DB" w:rsidRDefault="008E75DB" w:rsidP="008E75DB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EB7244" w:rsidRDefault="00EB7244" w:rsidP="00EB7244">
      <w:pPr>
        <w:pStyle w:val="a5"/>
        <w:numPr>
          <w:ilvl w:val="0"/>
          <w:numId w:val="3"/>
        </w:numPr>
        <w:jc w:val="both"/>
      </w:pPr>
      <w:r>
        <w:t>Какие расходы имеет ПФ РФ?</w:t>
      </w:r>
    </w:p>
    <w:p w:rsidR="00EB7244" w:rsidRDefault="00EB7244" w:rsidP="00EB7244">
      <w:pPr>
        <w:pStyle w:val="a5"/>
        <w:numPr>
          <w:ilvl w:val="0"/>
          <w:numId w:val="3"/>
        </w:numPr>
        <w:jc w:val="both"/>
      </w:pPr>
      <w:r>
        <w:t>Что такое бюджетные инвестиции и как они осуществляются?</w:t>
      </w:r>
    </w:p>
    <w:p w:rsidR="008E75DB" w:rsidRDefault="008E75DB" w:rsidP="008E75DB">
      <w:pPr>
        <w:pStyle w:val="a5"/>
        <w:numPr>
          <w:ilvl w:val="0"/>
          <w:numId w:val="3"/>
        </w:numPr>
        <w:jc w:val="both"/>
      </w:pPr>
      <w:r>
        <w:t>Что такое овердрафт? В каком случае он предоставляется и кому?</w:t>
      </w:r>
      <w:r w:rsidRPr="008E75DB">
        <w:t xml:space="preserve"> </w:t>
      </w:r>
      <w:r>
        <w:t>Что такое небанковские кредитные организации? Чем они занимаются?</w:t>
      </w:r>
    </w:p>
    <w:p w:rsidR="00B536F6" w:rsidRPr="00352BDA" w:rsidRDefault="00B536F6" w:rsidP="00B536F6">
      <w:pPr>
        <w:pStyle w:val="a5"/>
        <w:ind w:left="360"/>
        <w:jc w:val="both"/>
        <w:rPr>
          <w:b/>
        </w:rPr>
      </w:pPr>
      <w:r w:rsidRPr="00352BDA">
        <w:rPr>
          <w:b/>
        </w:rPr>
        <w:t>Задачи</w:t>
      </w:r>
    </w:p>
    <w:p w:rsidR="00EB7244" w:rsidRPr="00E227AC" w:rsidRDefault="00EB7244" w:rsidP="00EB7244">
      <w:pPr>
        <w:jc w:val="both"/>
        <w:rPr>
          <w:szCs w:val="28"/>
        </w:rPr>
      </w:pPr>
      <w:r w:rsidRPr="00E227AC">
        <w:rPr>
          <w:b/>
          <w:szCs w:val="28"/>
        </w:rPr>
        <w:t>Задача 1</w:t>
      </w:r>
      <w:r w:rsidRPr="00E227AC">
        <w:rPr>
          <w:szCs w:val="28"/>
        </w:rPr>
        <w:t xml:space="preserve">.При открытии счета по ставке 12% </w:t>
      </w:r>
      <w:proofErr w:type="gramStart"/>
      <w:r w:rsidRPr="00E227AC">
        <w:rPr>
          <w:szCs w:val="28"/>
        </w:rPr>
        <w:t>годовых</w:t>
      </w:r>
      <w:proofErr w:type="gramEnd"/>
      <w:r w:rsidRPr="00E227AC">
        <w:rPr>
          <w:szCs w:val="28"/>
        </w:rPr>
        <w:t xml:space="preserve"> 20.05.06 на счет положена сумма 100 000 руб.. 20.05.07. на счет добавлена сумма 50000. Счет закрыт 20.11.08. Какова сумма начисленных процентов? Проценты простые.</w:t>
      </w:r>
    </w:p>
    <w:p w:rsidR="00EB7244" w:rsidRDefault="00EB7244" w:rsidP="00EB7244">
      <w:pPr>
        <w:jc w:val="both"/>
        <w:rPr>
          <w:szCs w:val="28"/>
        </w:rPr>
      </w:pPr>
      <w:r w:rsidRPr="005E5E23">
        <w:rPr>
          <w:b/>
          <w:szCs w:val="28"/>
        </w:rPr>
        <w:t xml:space="preserve">Задача </w:t>
      </w:r>
      <w:r>
        <w:rPr>
          <w:b/>
          <w:szCs w:val="28"/>
        </w:rPr>
        <w:t>2</w:t>
      </w:r>
      <w:r w:rsidRPr="005E5E23">
        <w:rPr>
          <w:szCs w:val="28"/>
        </w:rPr>
        <w:t xml:space="preserve">. Вклад 100 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уб. размещен в банке на 3 года. Процентная ставка 5% </w:t>
      </w:r>
      <w:proofErr w:type="gramStart"/>
      <w:r>
        <w:rPr>
          <w:szCs w:val="28"/>
        </w:rPr>
        <w:t>годовых</w:t>
      </w:r>
      <w:proofErr w:type="gramEnd"/>
      <w:r>
        <w:rPr>
          <w:szCs w:val="28"/>
        </w:rPr>
        <w:t>, проценты сложные, начисляются по полугодиям. Какова будет сумма вклада с процентами по истечении срока вклада?</w:t>
      </w:r>
    </w:p>
    <w:p w:rsidR="00EB7244" w:rsidRDefault="00EB7244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352BDA" w:rsidRDefault="00352BDA" w:rsidP="00352BDA">
      <w:pPr>
        <w:pStyle w:val="a5"/>
        <w:jc w:val="center"/>
        <w:rPr>
          <w:b/>
        </w:rPr>
      </w:pPr>
      <w:r w:rsidRPr="008E75DB">
        <w:rPr>
          <w:b/>
        </w:rPr>
        <w:t>Вариант 14</w:t>
      </w:r>
    </w:p>
    <w:p w:rsidR="008E75DB" w:rsidRDefault="008E75DB" w:rsidP="008E75DB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EB7244" w:rsidRDefault="00EB7244" w:rsidP="00EB7244">
      <w:pPr>
        <w:pStyle w:val="a5"/>
        <w:numPr>
          <w:ilvl w:val="0"/>
          <w:numId w:val="4"/>
        </w:numPr>
        <w:jc w:val="both"/>
      </w:pPr>
      <w:r>
        <w:t>Какова роль Центрального Банка в Бюджетном процессе</w:t>
      </w:r>
      <w:r w:rsidRPr="00EB7244">
        <w:t>?</w:t>
      </w:r>
    </w:p>
    <w:p w:rsidR="00EB7244" w:rsidRDefault="00EB7244" w:rsidP="00EB7244">
      <w:pPr>
        <w:pStyle w:val="a5"/>
        <w:numPr>
          <w:ilvl w:val="0"/>
          <w:numId w:val="4"/>
        </w:numPr>
        <w:jc w:val="both"/>
      </w:pPr>
      <w:r>
        <w:t>Что такое бюджетная классификация? Какая она бывает?</w:t>
      </w:r>
    </w:p>
    <w:p w:rsidR="008E75DB" w:rsidRDefault="008E75DB" w:rsidP="008E75DB">
      <w:pPr>
        <w:pStyle w:val="a5"/>
        <w:numPr>
          <w:ilvl w:val="0"/>
          <w:numId w:val="4"/>
        </w:numPr>
        <w:jc w:val="both"/>
      </w:pPr>
      <w:r>
        <w:t>Что такое клиринг? Используется ли он в РФ?</w:t>
      </w:r>
    </w:p>
    <w:p w:rsidR="00B536F6" w:rsidRPr="00352BDA" w:rsidRDefault="00B536F6" w:rsidP="00B536F6">
      <w:pPr>
        <w:pStyle w:val="a5"/>
        <w:jc w:val="both"/>
        <w:rPr>
          <w:b/>
        </w:rPr>
      </w:pPr>
      <w:r w:rsidRPr="00352BDA">
        <w:rPr>
          <w:b/>
        </w:rPr>
        <w:t>Задачи</w:t>
      </w:r>
    </w:p>
    <w:p w:rsidR="00EB7244" w:rsidRDefault="00EB7244" w:rsidP="00EB7244">
      <w:pPr>
        <w:jc w:val="both"/>
        <w:rPr>
          <w:szCs w:val="28"/>
        </w:rPr>
      </w:pPr>
      <w:r w:rsidRPr="00E227AC">
        <w:rPr>
          <w:b/>
          <w:szCs w:val="28"/>
        </w:rPr>
        <w:t xml:space="preserve">Задача </w:t>
      </w:r>
      <w:r>
        <w:rPr>
          <w:b/>
          <w:szCs w:val="28"/>
        </w:rPr>
        <w:t>1</w:t>
      </w:r>
      <w:r w:rsidRPr="00E227AC">
        <w:rPr>
          <w:b/>
          <w:szCs w:val="28"/>
        </w:rPr>
        <w:t xml:space="preserve">. </w:t>
      </w:r>
      <w:r w:rsidRPr="00E227AC">
        <w:rPr>
          <w:szCs w:val="28"/>
        </w:rPr>
        <w:t>Банк выдал кредит на 3 квартала в сумме 500 тыс.</w:t>
      </w:r>
      <w:r>
        <w:rPr>
          <w:szCs w:val="28"/>
        </w:rPr>
        <w:t xml:space="preserve"> </w:t>
      </w:r>
      <w:proofErr w:type="spellStart"/>
      <w:r w:rsidRPr="00E227AC">
        <w:rPr>
          <w:szCs w:val="28"/>
        </w:rPr>
        <w:t>руб</w:t>
      </w:r>
      <w:proofErr w:type="spellEnd"/>
      <w:r w:rsidRPr="00E227AC">
        <w:rPr>
          <w:szCs w:val="28"/>
        </w:rPr>
        <w:t xml:space="preserve"> по сложной ставке процентов</w:t>
      </w:r>
      <w:r>
        <w:rPr>
          <w:szCs w:val="28"/>
        </w:rPr>
        <w:t xml:space="preserve"> -12% годовых</w:t>
      </w:r>
      <w:r w:rsidRPr="00E227AC">
        <w:rPr>
          <w:szCs w:val="28"/>
        </w:rPr>
        <w:t>, начисление ежеквартальное. Определите погашаемую сумму и сумму начисленных процентов.</w:t>
      </w:r>
    </w:p>
    <w:p w:rsidR="00EB7244" w:rsidRDefault="00EB7244" w:rsidP="00EB7244">
      <w:pPr>
        <w:jc w:val="both"/>
        <w:rPr>
          <w:szCs w:val="28"/>
        </w:rPr>
      </w:pPr>
      <w:r w:rsidRPr="005E5E23">
        <w:rPr>
          <w:b/>
          <w:szCs w:val="28"/>
        </w:rPr>
        <w:t xml:space="preserve">Задача </w:t>
      </w:r>
      <w:r>
        <w:rPr>
          <w:b/>
          <w:szCs w:val="28"/>
        </w:rPr>
        <w:t>2</w:t>
      </w:r>
      <w:r w:rsidRPr="005E5E23">
        <w:rPr>
          <w:b/>
          <w:szCs w:val="28"/>
        </w:rPr>
        <w:t>.</w:t>
      </w:r>
      <w:r>
        <w:rPr>
          <w:b/>
          <w:szCs w:val="28"/>
        </w:rPr>
        <w:t xml:space="preserve"> </w:t>
      </w:r>
      <w:proofErr w:type="gramStart"/>
      <w:r>
        <w:rPr>
          <w:szCs w:val="28"/>
        </w:rPr>
        <w:t>Сумма процентов, начисленная по вкладу составила</w:t>
      </w:r>
      <w:proofErr w:type="gramEnd"/>
      <w:r>
        <w:rPr>
          <w:szCs w:val="28"/>
        </w:rPr>
        <w:t xml:space="preserve"> - 17200руб. Ставка по вкладу – 8% </w:t>
      </w:r>
      <w:proofErr w:type="gramStart"/>
      <w:r>
        <w:rPr>
          <w:szCs w:val="28"/>
        </w:rPr>
        <w:t>годовых</w:t>
      </w:r>
      <w:proofErr w:type="gramEnd"/>
      <w:r>
        <w:rPr>
          <w:szCs w:val="28"/>
        </w:rPr>
        <w:t>, вклад был размещен в банке с 15.02.11 по15.08.12. Какова была сумма вклада?</w:t>
      </w:r>
    </w:p>
    <w:p w:rsidR="00EB7244" w:rsidRDefault="00EB7244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352BDA" w:rsidRDefault="00352BDA" w:rsidP="00352BDA">
      <w:pPr>
        <w:pStyle w:val="a5"/>
        <w:jc w:val="center"/>
        <w:rPr>
          <w:b/>
        </w:rPr>
      </w:pPr>
      <w:r w:rsidRPr="008E75DB">
        <w:rPr>
          <w:b/>
        </w:rPr>
        <w:t>Вариант 15</w:t>
      </w:r>
    </w:p>
    <w:p w:rsidR="008E75DB" w:rsidRDefault="008E75DB" w:rsidP="008E75DB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EB7244" w:rsidRDefault="00EB7244" w:rsidP="008E75DB">
      <w:pPr>
        <w:jc w:val="both"/>
      </w:pPr>
      <w:r>
        <w:t>1.Что такое сводная бюджетная роспись? Для чего она используется?</w:t>
      </w:r>
    </w:p>
    <w:p w:rsidR="00EB7244" w:rsidRDefault="00EB7244" w:rsidP="008E75DB">
      <w:pPr>
        <w:jc w:val="both"/>
      </w:pPr>
      <w:r>
        <w:t>2. Как осуществляется финансирование</w:t>
      </w:r>
      <w:proofErr w:type="gramStart"/>
      <w:r>
        <w:t xml:space="preserve"> ,</w:t>
      </w:r>
      <w:proofErr w:type="gramEnd"/>
      <w:r>
        <w:t xml:space="preserve"> если бюджет вовремя не принят?</w:t>
      </w:r>
    </w:p>
    <w:p w:rsidR="008E75DB" w:rsidRDefault="008E75DB" w:rsidP="008E75DB">
      <w:pPr>
        <w:jc w:val="both"/>
      </w:pPr>
      <w:r>
        <w:t>3.В чем особенности ипотечного банка?</w:t>
      </w:r>
    </w:p>
    <w:p w:rsidR="00B536F6" w:rsidRPr="00352BDA" w:rsidRDefault="00B536F6" w:rsidP="00B536F6">
      <w:pPr>
        <w:pStyle w:val="a5"/>
        <w:ind w:left="360"/>
        <w:jc w:val="both"/>
        <w:rPr>
          <w:b/>
        </w:rPr>
      </w:pPr>
      <w:r w:rsidRPr="00352BDA">
        <w:rPr>
          <w:b/>
        </w:rPr>
        <w:t>Задачи</w:t>
      </w:r>
    </w:p>
    <w:p w:rsidR="00EB7244" w:rsidRPr="00E227AC" w:rsidRDefault="00EB7244" w:rsidP="00EB7244">
      <w:pPr>
        <w:jc w:val="both"/>
        <w:rPr>
          <w:szCs w:val="28"/>
        </w:rPr>
      </w:pPr>
      <w:r w:rsidRPr="00E227AC">
        <w:rPr>
          <w:b/>
          <w:szCs w:val="28"/>
        </w:rPr>
        <w:t>Задача 1</w:t>
      </w:r>
      <w:r w:rsidRPr="00E227AC">
        <w:rPr>
          <w:szCs w:val="28"/>
        </w:rPr>
        <w:t xml:space="preserve">. Вкладчик собирается положить в банк сумму 5000 с целью накопить 6000 рублей. Ставка 25% </w:t>
      </w:r>
      <w:proofErr w:type="gramStart"/>
      <w:r w:rsidRPr="00E227AC">
        <w:rPr>
          <w:szCs w:val="28"/>
        </w:rPr>
        <w:t>годовых</w:t>
      </w:r>
      <w:proofErr w:type="gramEnd"/>
      <w:r w:rsidRPr="00E227AC">
        <w:rPr>
          <w:szCs w:val="28"/>
        </w:rPr>
        <w:t>. Определить срок в днях.</w:t>
      </w:r>
    </w:p>
    <w:p w:rsidR="00EB7244" w:rsidRPr="00E227AC" w:rsidRDefault="00EB7244" w:rsidP="00EB7244">
      <w:pPr>
        <w:jc w:val="both"/>
        <w:rPr>
          <w:szCs w:val="28"/>
        </w:rPr>
      </w:pPr>
      <w:r w:rsidRPr="00215809">
        <w:rPr>
          <w:b/>
          <w:szCs w:val="28"/>
        </w:rPr>
        <w:t xml:space="preserve">Задача </w:t>
      </w:r>
      <w:r>
        <w:rPr>
          <w:b/>
          <w:szCs w:val="28"/>
        </w:rPr>
        <w:t>2</w:t>
      </w:r>
      <w:r>
        <w:rPr>
          <w:szCs w:val="28"/>
        </w:rPr>
        <w:t>. Вклад 300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уб. был сделан 15.09.10г, а 20.10.10 дополнительно внесена сумма – 150 тыс. руб., вклад был востребован 15.09.12. Ставка простая – 10% </w:t>
      </w:r>
      <w:proofErr w:type="gramStart"/>
      <w:r>
        <w:rPr>
          <w:szCs w:val="28"/>
        </w:rPr>
        <w:t>годовых</w:t>
      </w:r>
      <w:proofErr w:type="gramEnd"/>
      <w:r>
        <w:rPr>
          <w:szCs w:val="28"/>
        </w:rPr>
        <w:t>. Определите сумму начисленных процентов за весь срок хранения вклада.</w:t>
      </w:r>
    </w:p>
    <w:p w:rsidR="00EB7244" w:rsidRDefault="00EB7244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8E75DB" w:rsidRDefault="008E75DB" w:rsidP="00352BDA">
      <w:pPr>
        <w:pStyle w:val="a5"/>
        <w:jc w:val="center"/>
      </w:pPr>
    </w:p>
    <w:p w:rsidR="00352BDA" w:rsidRDefault="00352BDA" w:rsidP="00352BDA">
      <w:pPr>
        <w:pStyle w:val="a5"/>
        <w:jc w:val="center"/>
        <w:rPr>
          <w:b/>
        </w:rPr>
      </w:pPr>
      <w:r w:rsidRPr="008E75DB">
        <w:rPr>
          <w:b/>
        </w:rPr>
        <w:t>Вариант 16</w:t>
      </w:r>
    </w:p>
    <w:p w:rsidR="008E75DB" w:rsidRDefault="008E75DB" w:rsidP="008E75DB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8E75DB" w:rsidRDefault="008E75DB" w:rsidP="008E75DB">
      <w:pPr>
        <w:jc w:val="both"/>
      </w:pPr>
      <w:r>
        <w:t>1.Кто и как осуществляет проверку исполнения бюджета?</w:t>
      </w:r>
    </w:p>
    <w:p w:rsidR="008E75DB" w:rsidRDefault="008E75DB" w:rsidP="008E75DB">
      <w:r>
        <w:t>2.Какая ответственность предусмотрена за нецелевое использование бюджетных средств</w:t>
      </w:r>
      <w:r w:rsidRPr="00C377ED">
        <w:t>?</w:t>
      </w:r>
    </w:p>
    <w:p w:rsidR="008E75DB" w:rsidRDefault="008E75DB" w:rsidP="008E75DB">
      <w:r>
        <w:t>3.</w:t>
      </w:r>
      <w:r w:rsidRPr="008E75DB">
        <w:t xml:space="preserve"> </w:t>
      </w:r>
      <w:r>
        <w:t>Какие операции Центрального банка считаются пассивными? Почему?</w:t>
      </w:r>
    </w:p>
    <w:p w:rsidR="00B536F6" w:rsidRPr="00352BDA" w:rsidRDefault="00B536F6" w:rsidP="00B536F6">
      <w:pPr>
        <w:pStyle w:val="a5"/>
        <w:ind w:left="360"/>
        <w:jc w:val="both"/>
        <w:rPr>
          <w:b/>
        </w:rPr>
      </w:pPr>
      <w:r w:rsidRPr="00352BDA">
        <w:rPr>
          <w:b/>
        </w:rPr>
        <w:t>Задачи</w:t>
      </w:r>
    </w:p>
    <w:p w:rsidR="00EB7244" w:rsidRPr="00E227AC" w:rsidRDefault="00EB7244" w:rsidP="00B536F6">
      <w:pPr>
        <w:jc w:val="both"/>
        <w:rPr>
          <w:szCs w:val="28"/>
        </w:rPr>
      </w:pPr>
      <w:r w:rsidRPr="00E227AC">
        <w:rPr>
          <w:b/>
          <w:szCs w:val="28"/>
        </w:rPr>
        <w:t>Задача 1</w:t>
      </w:r>
      <w:r w:rsidRPr="00E227AC">
        <w:rPr>
          <w:szCs w:val="28"/>
        </w:rPr>
        <w:t xml:space="preserve">. Депозитный вклад величиной </w:t>
      </w:r>
      <w:r>
        <w:rPr>
          <w:szCs w:val="28"/>
        </w:rPr>
        <w:t>1</w:t>
      </w:r>
      <w:r w:rsidRPr="00E227AC">
        <w:rPr>
          <w:szCs w:val="28"/>
        </w:rPr>
        <w:t>1</w:t>
      </w:r>
      <w:r>
        <w:rPr>
          <w:szCs w:val="28"/>
        </w:rPr>
        <w:t>0</w:t>
      </w:r>
      <w:r w:rsidRPr="00E227AC">
        <w:rPr>
          <w:szCs w:val="28"/>
        </w:rPr>
        <w:t>000 руб</w:t>
      </w:r>
      <w:r>
        <w:rPr>
          <w:szCs w:val="28"/>
        </w:rPr>
        <w:t>.</w:t>
      </w:r>
      <w:r w:rsidRPr="00E227AC">
        <w:rPr>
          <w:szCs w:val="28"/>
        </w:rPr>
        <w:t xml:space="preserve"> вложен в банк на 1</w:t>
      </w:r>
      <w:r>
        <w:rPr>
          <w:szCs w:val="28"/>
        </w:rPr>
        <w:t>8</w:t>
      </w:r>
      <w:r w:rsidRPr="00E227AC">
        <w:rPr>
          <w:szCs w:val="28"/>
        </w:rPr>
        <w:t xml:space="preserve">0 дней под </w:t>
      </w:r>
      <w:r>
        <w:rPr>
          <w:szCs w:val="28"/>
        </w:rPr>
        <w:t>3</w:t>
      </w:r>
      <w:r w:rsidRPr="00E227AC">
        <w:rPr>
          <w:szCs w:val="28"/>
        </w:rPr>
        <w:t xml:space="preserve"> %. Требуется определить сумму денег, которую получит клиент через 1</w:t>
      </w:r>
      <w:r>
        <w:rPr>
          <w:szCs w:val="28"/>
        </w:rPr>
        <w:t>8</w:t>
      </w:r>
      <w:r w:rsidRPr="00E227AC">
        <w:rPr>
          <w:szCs w:val="28"/>
        </w:rPr>
        <w:t>0 дней.</w:t>
      </w:r>
    </w:p>
    <w:p w:rsidR="00EB7244" w:rsidRDefault="00EB7244" w:rsidP="00B536F6">
      <w:pPr>
        <w:jc w:val="both"/>
        <w:rPr>
          <w:szCs w:val="28"/>
        </w:rPr>
      </w:pPr>
      <w:r>
        <w:rPr>
          <w:b/>
          <w:szCs w:val="28"/>
        </w:rPr>
        <w:t xml:space="preserve">Задача 2. </w:t>
      </w:r>
      <w:r w:rsidRPr="00CC33C7">
        <w:rPr>
          <w:szCs w:val="28"/>
        </w:rPr>
        <w:t>Вклад 500 тыс</w:t>
      </w:r>
      <w:proofErr w:type="gramStart"/>
      <w:r w:rsidRPr="00CC33C7">
        <w:rPr>
          <w:szCs w:val="28"/>
        </w:rPr>
        <w:t>.р</w:t>
      </w:r>
      <w:proofErr w:type="gramEnd"/>
      <w:r w:rsidRPr="00CC33C7">
        <w:rPr>
          <w:szCs w:val="28"/>
        </w:rPr>
        <w:t xml:space="preserve">уб. был размещен в банке на 2,5 года по сложной ставке процентов – 6% годовых. </w:t>
      </w:r>
      <w:r>
        <w:rPr>
          <w:szCs w:val="28"/>
        </w:rPr>
        <w:t>Начисление процентов происходит раз в полгода. Какова сумма начисленных процентов?</w:t>
      </w:r>
    </w:p>
    <w:p w:rsidR="00EB7244" w:rsidRDefault="00EB7244" w:rsidP="00352BDA">
      <w:pPr>
        <w:pStyle w:val="a5"/>
        <w:jc w:val="center"/>
      </w:pPr>
    </w:p>
    <w:p w:rsidR="00B536F6" w:rsidRDefault="00B536F6" w:rsidP="00352BDA">
      <w:pPr>
        <w:pStyle w:val="a5"/>
        <w:jc w:val="center"/>
      </w:pPr>
    </w:p>
    <w:p w:rsidR="00B536F6" w:rsidRDefault="00B536F6" w:rsidP="00352BDA">
      <w:pPr>
        <w:pStyle w:val="a5"/>
        <w:jc w:val="center"/>
      </w:pPr>
    </w:p>
    <w:p w:rsidR="00B536F6" w:rsidRDefault="00B536F6" w:rsidP="00352BDA">
      <w:pPr>
        <w:pStyle w:val="a5"/>
        <w:jc w:val="center"/>
      </w:pPr>
    </w:p>
    <w:p w:rsidR="00B536F6" w:rsidRDefault="00B536F6" w:rsidP="00B536F6">
      <w:pPr>
        <w:ind w:firstLine="709"/>
        <w:jc w:val="both"/>
        <w:rPr>
          <w:b/>
        </w:rPr>
      </w:pPr>
      <w:r w:rsidRPr="0068688A">
        <w:rPr>
          <w:b/>
        </w:rPr>
        <w:t>Вариант  1</w:t>
      </w:r>
      <w:r>
        <w:rPr>
          <w:b/>
        </w:rPr>
        <w:t>7</w:t>
      </w:r>
    </w:p>
    <w:p w:rsidR="00B536F6" w:rsidRDefault="00B536F6" w:rsidP="00B536F6">
      <w:pPr>
        <w:ind w:firstLine="709"/>
        <w:jc w:val="both"/>
        <w:rPr>
          <w:b/>
        </w:rPr>
      </w:pPr>
    </w:p>
    <w:p w:rsidR="00B536F6" w:rsidRDefault="00B536F6" w:rsidP="00B536F6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B536F6" w:rsidRDefault="00B536F6" w:rsidP="00B536F6">
      <w:r w:rsidRPr="00B231CB">
        <w:rPr>
          <w:b/>
        </w:rPr>
        <w:t>1</w:t>
      </w:r>
      <w:r>
        <w:t>. Какие налоговые доходы поступают  в федеральный бюджет? (В соответствии с последними изменениями в Бюджетном кодексе.)</w:t>
      </w:r>
    </w:p>
    <w:p w:rsidR="00B536F6" w:rsidRDefault="00B536F6" w:rsidP="00B536F6">
      <w:r w:rsidRPr="00B231CB">
        <w:rPr>
          <w:b/>
        </w:rPr>
        <w:t>2</w:t>
      </w:r>
      <w:r>
        <w:t>. Как осуществляется составление проекта бюджета? (Кем, какие нужны документы, сроки составления)</w:t>
      </w:r>
    </w:p>
    <w:p w:rsidR="00B536F6" w:rsidRDefault="00B536F6" w:rsidP="00B536F6">
      <w:pPr>
        <w:jc w:val="both"/>
      </w:pPr>
      <w:r w:rsidRPr="00B231CB">
        <w:rPr>
          <w:b/>
        </w:rPr>
        <w:t>3</w:t>
      </w:r>
      <w:r>
        <w:t>. Что такое лизинг? Нужно ли получать лицензию на лизинговую деятельность? Ответ должен быть обоснованным.</w:t>
      </w:r>
    </w:p>
    <w:p w:rsidR="00B536F6" w:rsidRDefault="00B536F6" w:rsidP="00B536F6">
      <w:pPr>
        <w:rPr>
          <w:b/>
        </w:rPr>
      </w:pPr>
      <w:r w:rsidRPr="00B231CB">
        <w:rPr>
          <w:b/>
        </w:rPr>
        <w:t>Задачи</w:t>
      </w:r>
      <w:r>
        <w:rPr>
          <w:b/>
        </w:rPr>
        <w:t>:</w:t>
      </w:r>
    </w:p>
    <w:p w:rsidR="00B536F6" w:rsidRDefault="00B536F6" w:rsidP="00B536F6">
      <w:pPr>
        <w:jc w:val="both"/>
      </w:pPr>
      <w:r w:rsidRPr="0068688A">
        <w:rPr>
          <w:b/>
        </w:rPr>
        <w:t>1</w:t>
      </w:r>
      <w:r>
        <w:t>. Вклад размещен в банке с 15.03.07 г. в сумме 50 000 руб. по ставке 14 % годовых</w:t>
      </w:r>
      <w:proofErr w:type="gramStart"/>
      <w:r>
        <w:t xml:space="preserve"> .</w:t>
      </w:r>
      <w:proofErr w:type="gramEnd"/>
      <w:r>
        <w:t xml:space="preserve"> С 20.05.07 на счет добавлена сумма 10 000 руб. Счет закрыт 30.08.07 . Определите какая сумма процентов н</w:t>
      </w:r>
      <w:r>
        <w:t>а</w:t>
      </w:r>
      <w:r>
        <w:t>числена ?</w:t>
      </w:r>
    </w:p>
    <w:p w:rsidR="00B536F6" w:rsidRDefault="00B536F6" w:rsidP="00B536F6">
      <w:pPr>
        <w:ind w:firstLine="709"/>
        <w:jc w:val="both"/>
      </w:pPr>
    </w:p>
    <w:p w:rsidR="00B536F6" w:rsidRDefault="00B536F6" w:rsidP="00B536F6">
      <w:pPr>
        <w:jc w:val="both"/>
      </w:pPr>
      <w:r w:rsidRPr="0068688A">
        <w:rPr>
          <w:b/>
        </w:rPr>
        <w:t>2</w:t>
      </w:r>
      <w:r>
        <w:t xml:space="preserve">. Сложные проценты </w:t>
      </w:r>
      <w:proofErr w:type="gramStart"/>
      <w:r>
        <w:t>начисляются</w:t>
      </w:r>
      <w:proofErr w:type="gramEnd"/>
      <w:r>
        <w:t xml:space="preserve"> но вклад 2 раза в год по ставке 10 % годовых.  Срок хранения вкладов 1,5 года</w:t>
      </w:r>
      <w:proofErr w:type="gramStart"/>
      <w:r>
        <w:t xml:space="preserve"> ,</w:t>
      </w:r>
      <w:proofErr w:type="gramEnd"/>
      <w:r>
        <w:t xml:space="preserve"> сумма вкл</w:t>
      </w:r>
      <w:r>
        <w:t>а</w:t>
      </w:r>
      <w:r>
        <w:t>да 10 000 руб. Какова сумма начисленных процентов ?</w:t>
      </w:r>
    </w:p>
    <w:p w:rsidR="00B536F6" w:rsidRDefault="00B536F6" w:rsidP="00B536F6">
      <w:pPr>
        <w:ind w:firstLine="709"/>
        <w:jc w:val="both"/>
      </w:pPr>
    </w:p>
    <w:p w:rsidR="00B536F6" w:rsidRDefault="00B536F6" w:rsidP="00B536F6">
      <w:pPr>
        <w:ind w:firstLine="709"/>
        <w:jc w:val="both"/>
      </w:pPr>
    </w:p>
    <w:p w:rsidR="00B536F6" w:rsidRDefault="00B536F6" w:rsidP="00B536F6">
      <w:pPr>
        <w:ind w:firstLine="709"/>
        <w:jc w:val="both"/>
      </w:pPr>
    </w:p>
    <w:p w:rsidR="00B536F6" w:rsidRDefault="00B536F6" w:rsidP="00B536F6">
      <w:pPr>
        <w:ind w:firstLine="709"/>
        <w:jc w:val="both"/>
      </w:pPr>
    </w:p>
    <w:p w:rsidR="00B536F6" w:rsidRDefault="00B536F6" w:rsidP="00B536F6">
      <w:pPr>
        <w:ind w:firstLine="709"/>
        <w:jc w:val="both"/>
        <w:rPr>
          <w:b/>
        </w:rPr>
      </w:pPr>
      <w:r w:rsidRPr="0068688A">
        <w:rPr>
          <w:b/>
        </w:rPr>
        <w:t xml:space="preserve">Вариант </w:t>
      </w:r>
      <w:r>
        <w:rPr>
          <w:b/>
        </w:rPr>
        <w:t>18</w:t>
      </w:r>
    </w:p>
    <w:p w:rsidR="00B536F6" w:rsidRDefault="00B536F6" w:rsidP="00B536F6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B536F6" w:rsidRDefault="00B536F6" w:rsidP="00B536F6">
      <w:pPr>
        <w:jc w:val="both"/>
      </w:pPr>
      <w:r w:rsidRPr="004D4EEA">
        <w:rPr>
          <w:b/>
        </w:rPr>
        <w:t>1</w:t>
      </w:r>
      <w:r>
        <w:t>. Какие неналоговые доходы поступают в федеральный бюджет? (В соответствии с последними изменениями в Бюджетном кодексе.)</w:t>
      </w:r>
    </w:p>
    <w:p w:rsidR="00B536F6" w:rsidRDefault="00B536F6" w:rsidP="00B536F6">
      <w:pPr>
        <w:jc w:val="both"/>
      </w:pPr>
      <w:r w:rsidRPr="004D4EEA">
        <w:rPr>
          <w:b/>
        </w:rPr>
        <w:t>2.</w:t>
      </w:r>
      <w:r>
        <w:t xml:space="preserve"> Что представляет собой фонд национального благосостояния? Как он формируется?</w:t>
      </w:r>
    </w:p>
    <w:p w:rsidR="00B536F6" w:rsidRPr="004D4EEA" w:rsidRDefault="00B536F6" w:rsidP="00B536F6">
      <w:pPr>
        <w:jc w:val="both"/>
      </w:pPr>
      <w:r w:rsidRPr="004D4EEA">
        <w:t>3. Что такое ломбард? Что необходимо сделать для его открытия?</w:t>
      </w:r>
    </w:p>
    <w:p w:rsidR="00B536F6" w:rsidRPr="00B231CB" w:rsidRDefault="00B536F6" w:rsidP="00B536F6">
      <w:pPr>
        <w:rPr>
          <w:b/>
        </w:rPr>
      </w:pPr>
      <w:r w:rsidRPr="00B231CB">
        <w:rPr>
          <w:b/>
        </w:rPr>
        <w:t>Задачи</w:t>
      </w:r>
      <w:r>
        <w:rPr>
          <w:b/>
        </w:rPr>
        <w:t>:</w:t>
      </w:r>
    </w:p>
    <w:p w:rsidR="00B536F6" w:rsidRDefault="00B536F6" w:rsidP="00B536F6">
      <w:pPr>
        <w:jc w:val="both"/>
      </w:pPr>
      <w:r w:rsidRPr="0068688A">
        <w:rPr>
          <w:b/>
        </w:rPr>
        <w:t>1.</w:t>
      </w:r>
      <w:r>
        <w:t xml:space="preserve"> Вкладчик собирается положить в банк 20 000 руб. с целью накопления 50 000 руб. Ставка процентов 20 % годовых</w:t>
      </w:r>
      <w:proofErr w:type="gramStart"/>
      <w:r>
        <w:t xml:space="preserve"> .</w:t>
      </w:r>
      <w:proofErr w:type="gramEnd"/>
      <w:r>
        <w:t xml:space="preserve"> Определ</w:t>
      </w:r>
      <w:r>
        <w:t>и</w:t>
      </w:r>
      <w:r>
        <w:t>те срок хранения вклада .</w:t>
      </w:r>
    </w:p>
    <w:p w:rsidR="00B536F6" w:rsidRDefault="00B536F6" w:rsidP="00B536F6">
      <w:pPr>
        <w:jc w:val="both"/>
      </w:pPr>
    </w:p>
    <w:p w:rsidR="00B536F6" w:rsidRDefault="00B536F6" w:rsidP="00B536F6">
      <w:pPr>
        <w:jc w:val="both"/>
      </w:pPr>
      <w:r w:rsidRPr="0068688A">
        <w:rPr>
          <w:b/>
        </w:rPr>
        <w:t>2.</w:t>
      </w:r>
      <w:r>
        <w:t xml:space="preserve"> Депозит в сумме 2 000 руб. положен в банк на 2.5 года. Сложная ставка процентов 10 % годовых</w:t>
      </w:r>
      <w:proofErr w:type="gramStart"/>
      <w:r>
        <w:t xml:space="preserve"> ,</w:t>
      </w:r>
      <w:proofErr w:type="gramEnd"/>
      <w:r>
        <w:t xml:space="preserve"> начисления осуществл</w:t>
      </w:r>
      <w:r>
        <w:t>я</w:t>
      </w:r>
      <w:r>
        <w:t>ются 1 раз в год. Определите сумму начисленных процентов.</w:t>
      </w:r>
    </w:p>
    <w:p w:rsidR="00B536F6" w:rsidRDefault="00B536F6" w:rsidP="00B536F6">
      <w:pPr>
        <w:ind w:firstLine="709"/>
        <w:jc w:val="both"/>
      </w:pPr>
    </w:p>
    <w:p w:rsidR="00B536F6" w:rsidRDefault="00B536F6" w:rsidP="00B536F6">
      <w:pPr>
        <w:spacing w:line="360" w:lineRule="auto"/>
        <w:ind w:firstLine="900"/>
        <w:jc w:val="both"/>
      </w:pPr>
    </w:p>
    <w:p w:rsidR="00B536F6" w:rsidRDefault="00B536F6" w:rsidP="00B536F6">
      <w:pPr>
        <w:spacing w:line="360" w:lineRule="auto"/>
        <w:ind w:firstLine="900"/>
        <w:jc w:val="both"/>
      </w:pPr>
    </w:p>
    <w:p w:rsidR="00B536F6" w:rsidRDefault="00B536F6" w:rsidP="00B536F6">
      <w:pPr>
        <w:ind w:firstLine="709"/>
        <w:jc w:val="both"/>
        <w:rPr>
          <w:b/>
        </w:rPr>
      </w:pPr>
    </w:p>
    <w:p w:rsidR="00B536F6" w:rsidRDefault="00B536F6" w:rsidP="00B536F6">
      <w:pPr>
        <w:ind w:firstLine="709"/>
        <w:jc w:val="both"/>
        <w:rPr>
          <w:b/>
        </w:rPr>
      </w:pPr>
    </w:p>
    <w:p w:rsidR="00B536F6" w:rsidRDefault="00B536F6" w:rsidP="00B536F6">
      <w:pPr>
        <w:ind w:firstLine="709"/>
        <w:jc w:val="both"/>
        <w:rPr>
          <w:b/>
        </w:rPr>
      </w:pPr>
      <w:r w:rsidRPr="0068688A">
        <w:rPr>
          <w:b/>
        </w:rPr>
        <w:lastRenderedPageBreak/>
        <w:t xml:space="preserve">Вариант </w:t>
      </w:r>
      <w:r>
        <w:rPr>
          <w:b/>
        </w:rPr>
        <w:t>19</w:t>
      </w:r>
      <w:r w:rsidRPr="0068688A">
        <w:rPr>
          <w:b/>
        </w:rPr>
        <w:t xml:space="preserve"> .</w:t>
      </w:r>
    </w:p>
    <w:p w:rsidR="00B536F6" w:rsidRDefault="00B536F6" w:rsidP="00B536F6">
      <w:pPr>
        <w:ind w:firstLine="709"/>
        <w:jc w:val="both"/>
        <w:rPr>
          <w:b/>
        </w:rPr>
      </w:pPr>
    </w:p>
    <w:p w:rsidR="00B536F6" w:rsidRDefault="00B536F6" w:rsidP="00B536F6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B536F6" w:rsidRDefault="00B536F6" w:rsidP="00B536F6">
      <w:pPr>
        <w:jc w:val="both"/>
      </w:pPr>
      <w:r>
        <w:t>1. Какие налоговые доходы поступают в бюджеты субъектов РФ? (В соответствии с последними изменениями в Бюджетном кодексе.)</w:t>
      </w:r>
    </w:p>
    <w:p w:rsidR="00B536F6" w:rsidRDefault="00B536F6" w:rsidP="00B536F6">
      <w:pPr>
        <w:jc w:val="both"/>
      </w:pPr>
      <w:r>
        <w:t>2. Что такое бюджетная классификация? Какая она бывает?</w:t>
      </w:r>
    </w:p>
    <w:p w:rsidR="00B536F6" w:rsidRDefault="00B536F6" w:rsidP="00B536F6">
      <w:pPr>
        <w:jc w:val="both"/>
      </w:pPr>
      <w:r>
        <w:t>3. Что такое факторинг? Кто имеет право им заниматься?</w:t>
      </w:r>
    </w:p>
    <w:p w:rsidR="00B536F6" w:rsidRPr="0068688A" w:rsidRDefault="00B536F6" w:rsidP="00B536F6">
      <w:pPr>
        <w:ind w:firstLine="709"/>
        <w:jc w:val="both"/>
        <w:rPr>
          <w:b/>
        </w:rPr>
      </w:pPr>
      <w:r>
        <w:rPr>
          <w:b/>
        </w:rPr>
        <w:t>Задачи:</w:t>
      </w:r>
    </w:p>
    <w:p w:rsidR="00B536F6" w:rsidRDefault="00B536F6" w:rsidP="00B536F6">
      <w:pPr>
        <w:jc w:val="both"/>
      </w:pPr>
      <w:r w:rsidRPr="0068688A">
        <w:rPr>
          <w:b/>
        </w:rPr>
        <w:t>1.</w:t>
      </w:r>
      <w:r>
        <w:t xml:space="preserve"> Вкладчик собирается поместить в банк 50 000 руб. с целью накопления 70 000 руб. Используется простая процентная ставка 10 % год</w:t>
      </w:r>
      <w:r>
        <w:t>о</w:t>
      </w:r>
      <w:r>
        <w:t>вых</w:t>
      </w:r>
      <w:proofErr w:type="gramStart"/>
      <w:r>
        <w:t xml:space="preserve"> .</w:t>
      </w:r>
      <w:proofErr w:type="gramEnd"/>
      <w:r>
        <w:t xml:space="preserve">Определите срок хранения вклада </w:t>
      </w:r>
    </w:p>
    <w:p w:rsidR="00B536F6" w:rsidRDefault="00B536F6" w:rsidP="00B536F6">
      <w:pPr>
        <w:jc w:val="both"/>
      </w:pPr>
    </w:p>
    <w:p w:rsidR="00B536F6" w:rsidRDefault="00B536F6" w:rsidP="00B536F6">
      <w:pPr>
        <w:jc w:val="both"/>
      </w:pPr>
      <w:r w:rsidRPr="0068688A">
        <w:rPr>
          <w:b/>
        </w:rPr>
        <w:t>2.</w:t>
      </w:r>
      <w:r>
        <w:t xml:space="preserve"> Вклад размещен в банке на 6 месяцев по сложной ставке процентов - 5 % годовых</w:t>
      </w:r>
      <w:proofErr w:type="gramStart"/>
      <w:r>
        <w:t xml:space="preserve"> .</w:t>
      </w:r>
      <w:proofErr w:type="gramEnd"/>
      <w:r>
        <w:t xml:space="preserve"> Начисление производится ежеквартал</w:t>
      </w:r>
      <w:r>
        <w:t>ь</w:t>
      </w:r>
      <w:r>
        <w:t>но . Определите сумму вклада , если конечная сумма составит 30000 руб.</w:t>
      </w:r>
    </w:p>
    <w:p w:rsidR="00B536F6" w:rsidRDefault="00B536F6" w:rsidP="00B536F6">
      <w:pPr>
        <w:ind w:firstLine="709"/>
        <w:jc w:val="both"/>
      </w:pPr>
    </w:p>
    <w:p w:rsidR="00B536F6" w:rsidRDefault="00B536F6" w:rsidP="00B536F6">
      <w:pPr>
        <w:ind w:firstLine="709"/>
        <w:jc w:val="both"/>
      </w:pPr>
    </w:p>
    <w:p w:rsidR="00B536F6" w:rsidRDefault="00B536F6" w:rsidP="00B536F6">
      <w:pPr>
        <w:ind w:firstLine="709"/>
        <w:jc w:val="both"/>
      </w:pPr>
    </w:p>
    <w:p w:rsidR="00B536F6" w:rsidRDefault="00B536F6" w:rsidP="00B536F6">
      <w:pPr>
        <w:ind w:firstLine="709"/>
        <w:jc w:val="both"/>
      </w:pPr>
    </w:p>
    <w:p w:rsidR="00B536F6" w:rsidRDefault="00B536F6" w:rsidP="00B536F6">
      <w:pPr>
        <w:ind w:firstLine="709"/>
        <w:jc w:val="both"/>
      </w:pPr>
    </w:p>
    <w:p w:rsidR="00B536F6" w:rsidRDefault="00B536F6" w:rsidP="00B536F6">
      <w:pPr>
        <w:ind w:firstLine="709"/>
        <w:jc w:val="both"/>
        <w:rPr>
          <w:b/>
        </w:rPr>
      </w:pPr>
      <w:r w:rsidRPr="00D852E6">
        <w:rPr>
          <w:b/>
        </w:rPr>
        <w:t xml:space="preserve">Вариант </w:t>
      </w:r>
      <w:r>
        <w:rPr>
          <w:b/>
        </w:rPr>
        <w:t>20</w:t>
      </w:r>
      <w:r w:rsidRPr="00D852E6">
        <w:rPr>
          <w:b/>
        </w:rPr>
        <w:t xml:space="preserve"> </w:t>
      </w:r>
    </w:p>
    <w:p w:rsidR="00B536F6" w:rsidRDefault="00B536F6" w:rsidP="00B536F6">
      <w:pPr>
        <w:ind w:firstLine="709"/>
        <w:jc w:val="both"/>
        <w:rPr>
          <w:b/>
        </w:rPr>
      </w:pPr>
    </w:p>
    <w:p w:rsidR="00B536F6" w:rsidRDefault="00B536F6" w:rsidP="00B536F6">
      <w:pPr>
        <w:ind w:firstLine="709"/>
        <w:jc w:val="both"/>
        <w:rPr>
          <w:b/>
        </w:rPr>
      </w:pPr>
      <w:r>
        <w:rPr>
          <w:b/>
        </w:rPr>
        <w:t>Теоретические вопросы:</w:t>
      </w:r>
    </w:p>
    <w:p w:rsidR="00B536F6" w:rsidRDefault="00B536F6" w:rsidP="00B536F6">
      <w:pPr>
        <w:jc w:val="both"/>
      </w:pPr>
      <w:r>
        <w:t>1. Какие неналоговые доходы поступают в бюджеты субъектов РФ? (В соответствии с последними изменениями в Бюджетном кодексе.)</w:t>
      </w:r>
    </w:p>
    <w:p w:rsidR="00B536F6" w:rsidRDefault="00B536F6" w:rsidP="00B536F6">
      <w:pPr>
        <w:jc w:val="both"/>
      </w:pPr>
      <w:r>
        <w:t>2. Что такое сводная бюджетная роспись? Для чего она используется?</w:t>
      </w:r>
    </w:p>
    <w:p w:rsidR="00B536F6" w:rsidRDefault="00B536F6" w:rsidP="00B536F6">
      <w:pPr>
        <w:jc w:val="both"/>
      </w:pPr>
      <w:r>
        <w:t>3. Что такое инкассаторская деятельность? Кто может ей заниматься? Что для этого необходимо?</w:t>
      </w:r>
    </w:p>
    <w:p w:rsidR="00B536F6" w:rsidRPr="00D852E6" w:rsidRDefault="00B536F6" w:rsidP="00B536F6">
      <w:pPr>
        <w:ind w:firstLine="709"/>
        <w:jc w:val="both"/>
        <w:rPr>
          <w:b/>
        </w:rPr>
      </w:pPr>
      <w:r>
        <w:rPr>
          <w:b/>
        </w:rPr>
        <w:t>Задачи:</w:t>
      </w:r>
    </w:p>
    <w:p w:rsidR="00B536F6" w:rsidRDefault="00B536F6" w:rsidP="00B536F6">
      <w:pPr>
        <w:jc w:val="both"/>
      </w:pPr>
      <w:r w:rsidRPr="00F14127">
        <w:rPr>
          <w:b/>
        </w:rPr>
        <w:t>1.</w:t>
      </w:r>
      <w:r>
        <w:t xml:space="preserve"> Вкладчик собирается положить в банк 2 000 </w:t>
      </w:r>
      <w:proofErr w:type="spellStart"/>
      <w:r>
        <w:t>руб</w:t>
      </w:r>
      <w:proofErr w:type="spellEnd"/>
      <w:r>
        <w:t xml:space="preserve"> с целью накопить через 2 года 5 000 руб. Определите требуемую процен</w:t>
      </w:r>
      <w:r>
        <w:t>т</w:t>
      </w:r>
      <w:r>
        <w:t>ную ставку.</w:t>
      </w:r>
    </w:p>
    <w:p w:rsidR="00B536F6" w:rsidRDefault="00B536F6" w:rsidP="00B536F6">
      <w:pPr>
        <w:jc w:val="both"/>
      </w:pPr>
    </w:p>
    <w:p w:rsidR="00B536F6" w:rsidRDefault="00B536F6" w:rsidP="00B536F6">
      <w:pPr>
        <w:jc w:val="both"/>
      </w:pPr>
      <w:r w:rsidRPr="00F14127">
        <w:rPr>
          <w:b/>
        </w:rPr>
        <w:t>2.</w:t>
      </w:r>
      <w:r>
        <w:t xml:space="preserve"> Сложные проценты начисляются ежемесячно по ставке 10 % </w:t>
      </w:r>
      <w:proofErr w:type="gramStart"/>
      <w:r>
        <w:t>годовых</w:t>
      </w:r>
      <w:proofErr w:type="gramEnd"/>
      <w:r>
        <w:t>. Какую сумму нужно вложить чтобы накопить через по</w:t>
      </w:r>
      <w:r>
        <w:t>л</w:t>
      </w:r>
      <w:r>
        <w:t xml:space="preserve">года 5 000 </w:t>
      </w:r>
      <w:proofErr w:type="spellStart"/>
      <w:r>
        <w:t>руб</w:t>
      </w:r>
      <w:proofErr w:type="spellEnd"/>
      <w:proofErr w:type="gramStart"/>
      <w:r>
        <w:t xml:space="preserve"> ?</w:t>
      </w:r>
      <w:proofErr w:type="gramEnd"/>
    </w:p>
    <w:p w:rsidR="00B536F6" w:rsidRDefault="00B536F6" w:rsidP="00B536F6">
      <w:pPr>
        <w:jc w:val="both"/>
      </w:pPr>
    </w:p>
    <w:p w:rsidR="00B536F6" w:rsidRDefault="00B536F6" w:rsidP="00352BDA">
      <w:pPr>
        <w:pStyle w:val="a5"/>
        <w:jc w:val="center"/>
      </w:pPr>
    </w:p>
    <w:sectPr w:rsidR="00B536F6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4986"/>
    <w:multiLevelType w:val="hybridMultilevel"/>
    <w:tmpl w:val="24309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65E92"/>
    <w:multiLevelType w:val="hybridMultilevel"/>
    <w:tmpl w:val="EBAEF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815AF"/>
    <w:multiLevelType w:val="hybridMultilevel"/>
    <w:tmpl w:val="0AA2674C"/>
    <w:lvl w:ilvl="0" w:tplc="9B86F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FBB2419"/>
    <w:multiLevelType w:val="hybridMultilevel"/>
    <w:tmpl w:val="981E2772"/>
    <w:lvl w:ilvl="0" w:tplc="390A7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683"/>
    <w:rsid w:val="00002591"/>
    <w:rsid w:val="0000308B"/>
    <w:rsid w:val="00004FEC"/>
    <w:rsid w:val="00005FA2"/>
    <w:rsid w:val="00012E3E"/>
    <w:rsid w:val="000133D0"/>
    <w:rsid w:val="0001432F"/>
    <w:rsid w:val="00015F10"/>
    <w:rsid w:val="00016B34"/>
    <w:rsid w:val="00021330"/>
    <w:rsid w:val="0002497B"/>
    <w:rsid w:val="000345B4"/>
    <w:rsid w:val="00037678"/>
    <w:rsid w:val="0004004B"/>
    <w:rsid w:val="00042EF0"/>
    <w:rsid w:val="0004318A"/>
    <w:rsid w:val="00043364"/>
    <w:rsid w:val="000439F6"/>
    <w:rsid w:val="00046DA4"/>
    <w:rsid w:val="0004762A"/>
    <w:rsid w:val="00051E00"/>
    <w:rsid w:val="000522CA"/>
    <w:rsid w:val="000523A9"/>
    <w:rsid w:val="000555CC"/>
    <w:rsid w:val="000661E5"/>
    <w:rsid w:val="00066984"/>
    <w:rsid w:val="00072D59"/>
    <w:rsid w:val="00073408"/>
    <w:rsid w:val="00074BE6"/>
    <w:rsid w:val="000753BA"/>
    <w:rsid w:val="000765C6"/>
    <w:rsid w:val="000803B5"/>
    <w:rsid w:val="00080B21"/>
    <w:rsid w:val="00081A52"/>
    <w:rsid w:val="00082D17"/>
    <w:rsid w:val="00086F9E"/>
    <w:rsid w:val="00087F13"/>
    <w:rsid w:val="000928F3"/>
    <w:rsid w:val="000939E9"/>
    <w:rsid w:val="00094A69"/>
    <w:rsid w:val="000962DB"/>
    <w:rsid w:val="0009634B"/>
    <w:rsid w:val="00096C7F"/>
    <w:rsid w:val="00097113"/>
    <w:rsid w:val="000A05B8"/>
    <w:rsid w:val="000A38A3"/>
    <w:rsid w:val="000A5239"/>
    <w:rsid w:val="000B0445"/>
    <w:rsid w:val="000B140A"/>
    <w:rsid w:val="000B1AE9"/>
    <w:rsid w:val="000C4D44"/>
    <w:rsid w:val="000C4D75"/>
    <w:rsid w:val="000D0655"/>
    <w:rsid w:val="000D2148"/>
    <w:rsid w:val="000D4E6F"/>
    <w:rsid w:val="000D634F"/>
    <w:rsid w:val="000D6E98"/>
    <w:rsid w:val="000D7509"/>
    <w:rsid w:val="000E10D1"/>
    <w:rsid w:val="000E1AB3"/>
    <w:rsid w:val="000E2435"/>
    <w:rsid w:val="000E77A9"/>
    <w:rsid w:val="000F4C05"/>
    <w:rsid w:val="000F51F1"/>
    <w:rsid w:val="00101555"/>
    <w:rsid w:val="00101CD3"/>
    <w:rsid w:val="00107874"/>
    <w:rsid w:val="0011020A"/>
    <w:rsid w:val="00112505"/>
    <w:rsid w:val="00112E9F"/>
    <w:rsid w:val="00121A61"/>
    <w:rsid w:val="00121D14"/>
    <w:rsid w:val="00125740"/>
    <w:rsid w:val="0012610A"/>
    <w:rsid w:val="00126527"/>
    <w:rsid w:val="00126860"/>
    <w:rsid w:val="00127928"/>
    <w:rsid w:val="0012795C"/>
    <w:rsid w:val="0013265C"/>
    <w:rsid w:val="001338B4"/>
    <w:rsid w:val="00133BE2"/>
    <w:rsid w:val="001347F1"/>
    <w:rsid w:val="001366A9"/>
    <w:rsid w:val="001468E0"/>
    <w:rsid w:val="00153183"/>
    <w:rsid w:val="00153322"/>
    <w:rsid w:val="001549A2"/>
    <w:rsid w:val="00155A21"/>
    <w:rsid w:val="00161597"/>
    <w:rsid w:val="001659A7"/>
    <w:rsid w:val="00167E69"/>
    <w:rsid w:val="00170DD1"/>
    <w:rsid w:val="00172EF4"/>
    <w:rsid w:val="0017365E"/>
    <w:rsid w:val="00177C88"/>
    <w:rsid w:val="0018265C"/>
    <w:rsid w:val="001858D1"/>
    <w:rsid w:val="001940A1"/>
    <w:rsid w:val="001971F2"/>
    <w:rsid w:val="001A1DAD"/>
    <w:rsid w:val="001A26CA"/>
    <w:rsid w:val="001A3B6E"/>
    <w:rsid w:val="001A52DF"/>
    <w:rsid w:val="001A750C"/>
    <w:rsid w:val="001A7E63"/>
    <w:rsid w:val="001B0606"/>
    <w:rsid w:val="001B2B35"/>
    <w:rsid w:val="001B4D9C"/>
    <w:rsid w:val="001C106E"/>
    <w:rsid w:val="001C1124"/>
    <w:rsid w:val="001C2528"/>
    <w:rsid w:val="001C5AB2"/>
    <w:rsid w:val="001D69A6"/>
    <w:rsid w:val="001D6C8D"/>
    <w:rsid w:val="001D786A"/>
    <w:rsid w:val="001E03AB"/>
    <w:rsid w:val="001E080A"/>
    <w:rsid w:val="001E5C48"/>
    <w:rsid w:val="001E5CB3"/>
    <w:rsid w:val="001E7722"/>
    <w:rsid w:val="001F09B1"/>
    <w:rsid w:val="001F16FC"/>
    <w:rsid w:val="001F4CDA"/>
    <w:rsid w:val="002057F4"/>
    <w:rsid w:val="0020623F"/>
    <w:rsid w:val="00210C10"/>
    <w:rsid w:val="00210C2A"/>
    <w:rsid w:val="00215E77"/>
    <w:rsid w:val="00217AF0"/>
    <w:rsid w:val="00217B4C"/>
    <w:rsid w:val="00220C3F"/>
    <w:rsid w:val="00221262"/>
    <w:rsid w:val="00221887"/>
    <w:rsid w:val="00233623"/>
    <w:rsid w:val="00234AEA"/>
    <w:rsid w:val="00236906"/>
    <w:rsid w:val="0024523E"/>
    <w:rsid w:val="0024788A"/>
    <w:rsid w:val="00256030"/>
    <w:rsid w:val="00260D23"/>
    <w:rsid w:val="00260F95"/>
    <w:rsid w:val="00262963"/>
    <w:rsid w:val="00262F2E"/>
    <w:rsid w:val="00263A8D"/>
    <w:rsid w:val="002651D7"/>
    <w:rsid w:val="002651EB"/>
    <w:rsid w:val="002669C1"/>
    <w:rsid w:val="00273639"/>
    <w:rsid w:val="002748AC"/>
    <w:rsid w:val="00277376"/>
    <w:rsid w:val="0027780D"/>
    <w:rsid w:val="00281FE5"/>
    <w:rsid w:val="00282582"/>
    <w:rsid w:val="00283405"/>
    <w:rsid w:val="00284C97"/>
    <w:rsid w:val="002853C5"/>
    <w:rsid w:val="002A0E98"/>
    <w:rsid w:val="002A37A5"/>
    <w:rsid w:val="002A5B69"/>
    <w:rsid w:val="002A5FA7"/>
    <w:rsid w:val="002B1910"/>
    <w:rsid w:val="002B5C63"/>
    <w:rsid w:val="002B6D1A"/>
    <w:rsid w:val="002B7B86"/>
    <w:rsid w:val="002C1060"/>
    <w:rsid w:val="002C1F77"/>
    <w:rsid w:val="002C6325"/>
    <w:rsid w:val="002D07E3"/>
    <w:rsid w:val="002D0A43"/>
    <w:rsid w:val="002D1180"/>
    <w:rsid w:val="002D362E"/>
    <w:rsid w:val="002D50D2"/>
    <w:rsid w:val="002D5AA2"/>
    <w:rsid w:val="002D5CF7"/>
    <w:rsid w:val="002E0203"/>
    <w:rsid w:val="002E02DD"/>
    <w:rsid w:val="002E4B76"/>
    <w:rsid w:val="002E5602"/>
    <w:rsid w:val="002E5E94"/>
    <w:rsid w:val="002E6A2D"/>
    <w:rsid w:val="002E756F"/>
    <w:rsid w:val="002F17AB"/>
    <w:rsid w:val="002F1C6F"/>
    <w:rsid w:val="002F3014"/>
    <w:rsid w:val="002F349C"/>
    <w:rsid w:val="002F6D3C"/>
    <w:rsid w:val="00300EF7"/>
    <w:rsid w:val="00302B0B"/>
    <w:rsid w:val="00302C82"/>
    <w:rsid w:val="00304C00"/>
    <w:rsid w:val="00313EA5"/>
    <w:rsid w:val="00313FD1"/>
    <w:rsid w:val="00315A59"/>
    <w:rsid w:val="0031788B"/>
    <w:rsid w:val="00317DD1"/>
    <w:rsid w:val="00320D5D"/>
    <w:rsid w:val="00320F57"/>
    <w:rsid w:val="0032438C"/>
    <w:rsid w:val="003275B6"/>
    <w:rsid w:val="003316CC"/>
    <w:rsid w:val="003322F3"/>
    <w:rsid w:val="003331B9"/>
    <w:rsid w:val="00346B3D"/>
    <w:rsid w:val="00352BDA"/>
    <w:rsid w:val="003548D7"/>
    <w:rsid w:val="00355D2C"/>
    <w:rsid w:val="0035695B"/>
    <w:rsid w:val="00363919"/>
    <w:rsid w:val="003673FB"/>
    <w:rsid w:val="003730F7"/>
    <w:rsid w:val="00375E0D"/>
    <w:rsid w:val="00377317"/>
    <w:rsid w:val="003775A7"/>
    <w:rsid w:val="003821C2"/>
    <w:rsid w:val="00385048"/>
    <w:rsid w:val="00386071"/>
    <w:rsid w:val="00386A07"/>
    <w:rsid w:val="00387E7F"/>
    <w:rsid w:val="003969C9"/>
    <w:rsid w:val="0039731B"/>
    <w:rsid w:val="003A0E18"/>
    <w:rsid w:val="003A43C8"/>
    <w:rsid w:val="003A74DB"/>
    <w:rsid w:val="003B234F"/>
    <w:rsid w:val="003B320F"/>
    <w:rsid w:val="003B58DC"/>
    <w:rsid w:val="003B6070"/>
    <w:rsid w:val="003C1C56"/>
    <w:rsid w:val="003C354A"/>
    <w:rsid w:val="003C5CA3"/>
    <w:rsid w:val="003C68CE"/>
    <w:rsid w:val="003D33FE"/>
    <w:rsid w:val="003D51F2"/>
    <w:rsid w:val="003D5E9A"/>
    <w:rsid w:val="003E0E17"/>
    <w:rsid w:val="003E2D5F"/>
    <w:rsid w:val="003E4837"/>
    <w:rsid w:val="003F1827"/>
    <w:rsid w:val="003F184C"/>
    <w:rsid w:val="003F6969"/>
    <w:rsid w:val="003F6A88"/>
    <w:rsid w:val="00401590"/>
    <w:rsid w:val="004025D2"/>
    <w:rsid w:val="00403C73"/>
    <w:rsid w:val="004063F7"/>
    <w:rsid w:val="004068CE"/>
    <w:rsid w:val="00414785"/>
    <w:rsid w:val="004207B3"/>
    <w:rsid w:val="00420F8B"/>
    <w:rsid w:val="004228EE"/>
    <w:rsid w:val="004230AA"/>
    <w:rsid w:val="00423185"/>
    <w:rsid w:val="00426F14"/>
    <w:rsid w:val="004301F0"/>
    <w:rsid w:val="00436F7E"/>
    <w:rsid w:val="0043733C"/>
    <w:rsid w:val="0044186F"/>
    <w:rsid w:val="00446771"/>
    <w:rsid w:val="00447786"/>
    <w:rsid w:val="00452489"/>
    <w:rsid w:val="004525BA"/>
    <w:rsid w:val="00454426"/>
    <w:rsid w:val="004552FE"/>
    <w:rsid w:val="00455FFB"/>
    <w:rsid w:val="00457012"/>
    <w:rsid w:val="00463994"/>
    <w:rsid w:val="00467B11"/>
    <w:rsid w:val="00472D30"/>
    <w:rsid w:val="00475638"/>
    <w:rsid w:val="004776AA"/>
    <w:rsid w:val="004855D6"/>
    <w:rsid w:val="0049023F"/>
    <w:rsid w:val="0049436B"/>
    <w:rsid w:val="00496734"/>
    <w:rsid w:val="00497140"/>
    <w:rsid w:val="004A1F15"/>
    <w:rsid w:val="004A219B"/>
    <w:rsid w:val="004A3833"/>
    <w:rsid w:val="004A5C49"/>
    <w:rsid w:val="004A78BC"/>
    <w:rsid w:val="004A7D46"/>
    <w:rsid w:val="004B43EC"/>
    <w:rsid w:val="004B52BD"/>
    <w:rsid w:val="004B742C"/>
    <w:rsid w:val="004C259F"/>
    <w:rsid w:val="004C2943"/>
    <w:rsid w:val="004C344D"/>
    <w:rsid w:val="004C5EB5"/>
    <w:rsid w:val="004D380E"/>
    <w:rsid w:val="004D44C7"/>
    <w:rsid w:val="004E3BD1"/>
    <w:rsid w:val="004E3F3C"/>
    <w:rsid w:val="004F0395"/>
    <w:rsid w:val="004F1D5A"/>
    <w:rsid w:val="004F3ADE"/>
    <w:rsid w:val="004F7E4B"/>
    <w:rsid w:val="00500C39"/>
    <w:rsid w:val="005027CC"/>
    <w:rsid w:val="00504676"/>
    <w:rsid w:val="005162DA"/>
    <w:rsid w:val="005215D1"/>
    <w:rsid w:val="005216C9"/>
    <w:rsid w:val="0052224A"/>
    <w:rsid w:val="005278D5"/>
    <w:rsid w:val="00527BA2"/>
    <w:rsid w:val="00530AC1"/>
    <w:rsid w:val="00535371"/>
    <w:rsid w:val="005356AB"/>
    <w:rsid w:val="005363B4"/>
    <w:rsid w:val="0054321B"/>
    <w:rsid w:val="0055002F"/>
    <w:rsid w:val="00551494"/>
    <w:rsid w:val="00552A43"/>
    <w:rsid w:val="00554603"/>
    <w:rsid w:val="005548A5"/>
    <w:rsid w:val="00555255"/>
    <w:rsid w:val="00562AB8"/>
    <w:rsid w:val="00564116"/>
    <w:rsid w:val="005662B2"/>
    <w:rsid w:val="00566456"/>
    <w:rsid w:val="00567CE5"/>
    <w:rsid w:val="00574488"/>
    <w:rsid w:val="00575151"/>
    <w:rsid w:val="005752CB"/>
    <w:rsid w:val="00575418"/>
    <w:rsid w:val="00576CC1"/>
    <w:rsid w:val="0057716E"/>
    <w:rsid w:val="00583071"/>
    <w:rsid w:val="00585A62"/>
    <w:rsid w:val="00585AFC"/>
    <w:rsid w:val="0058777F"/>
    <w:rsid w:val="00587D1D"/>
    <w:rsid w:val="00593A41"/>
    <w:rsid w:val="00594784"/>
    <w:rsid w:val="00595DB0"/>
    <w:rsid w:val="005A0063"/>
    <w:rsid w:val="005A1153"/>
    <w:rsid w:val="005A33B9"/>
    <w:rsid w:val="005A5628"/>
    <w:rsid w:val="005A648B"/>
    <w:rsid w:val="005B18BF"/>
    <w:rsid w:val="005B1D28"/>
    <w:rsid w:val="005B3F4E"/>
    <w:rsid w:val="005C2032"/>
    <w:rsid w:val="005C6D2A"/>
    <w:rsid w:val="005D201F"/>
    <w:rsid w:val="005D2ABF"/>
    <w:rsid w:val="005D2CCE"/>
    <w:rsid w:val="005E29FE"/>
    <w:rsid w:val="005E2EAF"/>
    <w:rsid w:val="005E79D1"/>
    <w:rsid w:val="005F47E2"/>
    <w:rsid w:val="00600C2E"/>
    <w:rsid w:val="006016AF"/>
    <w:rsid w:val="00607FE9"/>
    <w:rsid w:val="00610712"/>
    <w:rsid w:val="00613FC3"/>
    <w:rsid w:val="00614607"/>
    <w:rsid w:val="00620066"/>
    <w:rsid w:val="00622B3F"/>
    <w:rsid w:val="006257EF"/>
    <w:rsid w:val="006276E9"/>
    <w:rsid w:val="00634237"/>
    <w:rsid w:val="0063539C"/>
    <w:rsid w:val="00635C89"/>
    <w:rsid w:val="00635DF3"/>
    <w:rsid w:val="006367D6"/>
    <w:rsid w:val="00637E8A"/>
    <w:rsid w:val="00640562"/>
    <w:rsid w:val="006407E6"/>
    <w:rsid w:val="006429B0"/>
    <w:rsid w:val="00643956"/>
    <w:rsid w:val="006443EA"/>
    <w:rsid w:val="00644C85"/>
    <w:rsid w:val="0065534F"/>
    <w:rsid w:val="00657B1B"/>
    <w:rsid w:val="00661070"/>
    <w:rsid w:val="006625A6"/>
    <w:rsid w:val="0066344B"/>
    <w:rsid w:val="00664D00"/>
    <w:rsid w:val="00664D51"/>
    <w:rsid w:val="006669FC"/>
    <w:rsid w:val="006703AF"/>
    <w:rsid w:val="00673AA4"/>
    <w:rsid w:val="006765F0"/>
    <w:rsid w:val="006816B2"/>
    <w:rsid w:val="006853CC"/>
    <w:rsid w:val="00686101"/>
    <w:rsid w:val="0068744B"/>
    <w:rsid w:val="00690427"/>
    <w:rsid w:val="00694FA0"/>
    <w:rsid w:val="0069567B"/>
    <w:rsid w:val="0069681C"/>
    <w:rsid w:val="0069691B"/>
    <w:rsid w:val="006A02AA"/>
    <w:rsid w:val="006A0B5B"/>
    <w:rsid w:val="006A0E10"/>
    <w:rsid w:val="006A2E16"/>
    <w:rsid w:val="006A35B5"/>
    <w:rsid w:val="006A49D7"/>
    <w:rsid w:val="006A6079"/>
    <w:rsid w:val="006A6127"/>
    <w:rsid w:val="006A796C"/>
    <w:rsid w:val="006A7A3D"/>
    <w:rsid w:val="006B21DA"/>
    <w:rsid w:val="006B32B4"/>
    <w:rsid w:val="006B41D9"/>
    <w:rsid w:val="006B5514"/>
    <w:rsid w:val="006B7BE3"/>
    <w:rsid w:val="006C2F76"/>
    <w:rsid w:val="006C5753"/>
    <w:rsid w:val="006D03A1"/>
    <w:rsid w:val="006D0A2F"/>
    <w:rsid w:val="006D1A8E"/>
    <w:rsid w:val="006D2CB4"/>
    <w:rsid w:val="006D3B90"/>
    <w:rsid w:val="006D3F2E"/>
    <w:rsid w:val="006D56AB"/>
    <w:rsid w:val="006D6D5E"/>
    <w:rsid w:val="006E7356"/>
    <w:rsid w:val="006F007E"/>
    <w:rsid w:val="006F22B8"/>
    <w:rsid w:val="006F2DBE"/>
    <w:rsid w:val="006F30D8"/>
    <w:rsid w:val="006F3954"/>
    <w:rsid w:val="006F56E5"/>
    <w:rsid w:val="006F63EC"/>
    <w:rsid w:val="006F7BB2"/>
    <w:rsid w:val="007010A8"/>
    <w:rsid w:val="007038D8"/>
    <w:rsid w:val="00704BD7"/>
    <w:rsid w:val="007125F3"/>
    <w:rsid w:val="0071303D"/>
    <w:rsid w:val="00714147"/>
    <w:rsid w:val="007153A7"/>
    <w:rsid w:val="0071732E"/>
    <w:rsid w:val="0072285E"/>
    <w:rsid w:val="00723805"/>
    <w:rsid w:val="007249AC"/>
    <w:rsid w:val="00726F20"/>
    <w:rsid w:val="007271E3"/>
    <w:rsid w:val="007330A9"/>
    <w:rsid w:val="007333B6"/>
    <w:rsid w:val="0073529B"/>
    <w:rsid w:val="0073600E"/>
    <w:rsid w:val="0074082C"/>
    <w:rsid w:val="00740F09"/>
    <w:rsid w:val="0074669C"/>
    <w:rsid w:val="00746907"/>
    <w:rsid w:val="00746D14"/>
    <w:rsid w:val="00746E5F"/>
    <w:rsid w:val="00755BFA"/>
    <w:rsid w:val="00756C28"/>
    <w:rsid w:val="00757DB6"/>
    <w:rsid w:val="00763A05"/>
    <w:rsid w:val="00764A06"/>
    <w:rsid w:val="0076627E"/>
    <w:rsid w:val="00766A39"/>
    <w:rsid w:val="007672DF"/>
    <w:rsid w:val="00771AE1"/>
    <w:rsid w:val="00775DB7"/>
    <w:rsid w:val="007801E5"/>
    <w:rsid w:val="0078098F"/>
    <w:rsid w:val="00782D8D"/>
    <w:rsid w:val="00782DC2"/>
    <w:rsid w:val="00785502"/>
    <w:rsid w:val="00785C7B"/>
    <w:rsid w:val="0078619F"/>
    <w:rsid w:val="00790529"/>
    <w:rsid w:val="00791866"/>
    <w:rsid w:val="00797818"/>
    <w:rsid w:val="007A41AD"/>
    <w:rsid w:val="007A6088"/>
    <w:rsid w:val="007A685C"/>
    <w:rsid w:val="007B44B8"/>
    <w:rsid w:val="007B4FFD"/>
    <w:rsid w:val="007C1754"/>
    <w:rsid w:val="007C19D0"/>
    <w:rsid w:val="007C5AB1"/>
    <w:rsid w:val="007C6A74"/>
    <w:rsid w:val="007C7B51"/>
    <w:rsid w:val="007D0453"/>
    <w:rsid w:val="007D14D8"/>
    <w:rsid w:val="007D1668"/>
    <w:rsid w:val="007D27FD"/>
    <w:rsid w:val="007D6A30"/>
    <w:rsid w:val="007D6D0A"/>
    <w:rsid w:val="007D6E35"/>
    <w:rsid w:val="007E4666"/>
    <w:rsid w:val="007E5819"/>
    <w:rsid w:val="007F057E"/>
    <w:rsid w:val="007F3167"/>
    <w:rsid w:val="007F3D5A"/>
    <w:rsid w:val="007F448E"/>
    <w:rsid w:val="007F4B84"/>
    <w:rsid w:val="007F5200"/>
    <w:rsid w:val="007F5A74"/>
    <w:rsid w:val="007F67E8"/>
    <w:rsid w:val="007F6A93"/>
    <w:rsid w:val="007F7BCD"/>
    <w:rsid w:val="008013E9"/>
    <w:rsid w:val="00803F2C"/>
    <w:rsid w:val="00804BA4"/>
    <w:rsid w:val="0080594F"/>
    <w:rsid w:val="0081019B"/>
    <w:rsid w:val="008114BD"/>
    <w:rsid w:val="0081238C"/>
    <w:rsid w:val="0081443B"/>
    <w:rsid w:val="00814A01"/>
    <w:rsid w:val="00815860"/>
    <w:rsid w:val="00816392"/>
    <w:rsid w:val="00817F9E"/>
    <w:rsid w:val="00823A7E"/>
    <w:rsid w:val="00823D53"/>
    <w:rsid w:val="008252C5"/>
    <w:rsid w:val="00825E2A"/>
    <w:rsid w:val="00827DB2"/>
    <w:rsid w:val="00830591"/>
    <w:rsid w:val="00834099"/>
    <w:rsid w:val="00834DB5"/>
    <w:rsid w:val="00836A74"/>
    <w:rsid w:val="0084743A"/>
    <w:rsid w:val="00847A5B"/>
    <w:rsid w:val="00852FFC"/>
    <w:rsid w:val="00855E7C"/>
    <w:rsid w:val="00866433"/>
    <w:rsid w:val="00866BE9"/>
    <w:rsid w:val="0087125C"/>
    <w:rsid w:val="00872B64"/>
    <w:rsid w:val="00875AD7"/>
    <w:rsid w:val="00876E2F"/>
    <w:rsid w:val="0088113A"/>
    <w:rsid w:val="008830A2"/>
    <w:rsid w:val="00883E5D"/>
    <w:rsid w:val="0088745F"/>
    <w:rsid w:val="00887C0E"/>
    <w:rsid w:val="00887F84"/>
    <w:rsid w:val="00893AF8"/>
    <w:rsid w:val="00894DEE"/>
    <w:rsid w:val="00895309"/>
    <w:rsid w:val="008A06CF"/>
    <w:rsid w:val="008A5706"/>
    <w:rsid w:val="008A71D6"/>
    <w:rsid w:val="008B2939"/>
    <w:rsid w:val="008B505C"/>
    <w:rsid w:val="008B69E8"/>
    <w:rsid w:val="008B73D1"/>
    <w:rsid w:val="008D0085"/>
    <w:rsid w:val="008D7626"/>
    <w:rsid w:val="008E1B85"/>
    <w:rsid w:val="008E3482"/>
    <w:rsid w:val="008E3F2C"/>
    <w:rsid w:val="008E5BA1"/>
    <w:rsid w:val="008E719D"/>
    <w:rsid w:val="008E75DB"/>
    <w:rsid w:val="008F195D"/>
    <w:rsid w:val="008F1BBB"/>
    <w:rsid w:val="008F1DC3"/>
    <w:rsid w:val="008F30B9"/>
    <w:rsid w:val="008F6806"/>
    <w:rsid w:val="00902CAC"/>
    <w:rsid w:val="0090553C"/>
    <w:rsid w:val="00912A39"/>
    <w:rsid w:val="00913F95"/>
    <w:rsid w:val="009154B7"/>
    <w:rsid w:val="00915F9C"/>
    <w:rsid w:val="00920DAD"/>
    <w:rsid w:val="00921279"/>
    <w:rsid w:val="009229C7"/>
    <w:rsid w:val="00926C69"/>
    <w:rsid w:val="009271E2"/>
    <w:rsid w:val="00927E92"/>
    <w:rsid w:val="00930D6C"/>
    <w:rsid w:val="009321A5"/>
    <w:rsid w:val="009323BF"/>
    <w:rsid w:val="00932B0C"/>
    <w:rsid w:val="00932DA5"/>
    <w:rsid w:val="00942A34"/>
    <w:rsid w:val="00944A44"/>
    <w:rsid w:val="00946A0B"/>
    <w:rsid w:val="00947629"/>
    <w:rsid w:val="00950A34"/>
    <w:rsid w:val="00951890"/>
    <w:rsid w:val="00954960"/>
    <w:rsid w:val="00960016"/>
    <w:rsid w:val="00965B1A"/>
    <w:rsid w:val="00966660"/>
    <w:rsid w:val="0097003E"/>
    <w:rsid w:val="00971D65"/>
    <w:rsid w:val="00977868"/>
    <w:rsid w:val="00982B1A"/>
    <w:rsid w:val="009912CD"/>
    <w:rsid w:val="009915C2"/>
    <w:rsid w:val="009935A1"/>
    <w:rsid w:val="0099716E"/>
    <w:rsid w:val="00997F98"/>
    <w:rsid w:val="009A04C3"/>
    <w:rsid w:val="009A233A"/>
    <w:rsid w:val="009A3CB5"/>
    <w:rsid w:val="009A751D"/>
    <w:rsid w:val="009B2373"/>
    <w:rsid w:val="009B6A21"/>
    <w:rsid w:val="009B744A"/>
    <w:rsid w:val="009B7645"/>
    <w:rsid w:val="009C26C1"/>
    <w:rsid w:val="009C29CC"/>
    <w:rsid w:val="009C7E87"/>
    <w:rsid w:val="009D2757"/>
    <w:rsid w:val="009D3CAF"/>
    <w:rsid w:val="009D719B"/>
    <w:rsid w:val="009E08AD"/>
    <w:rsid w:val="009E2548"/>
    <w:rsid w:val="009E38B6"/>
    <w:rsid w:val="009E4EF8"/>
    <w:rsid w:val="009E5177"/>
    <w:rsid w:val="009F025D"/>
    <w:rsid w:val="009F267D"/>
    <w:rsid w:val="009F41F1"/>
    <w:rsid w:val="009F581C"/>
    <w:rsid w:val="00A041D3"/>
    <w:rsid w:val="00A07C9E"/>
    <w:rsid w:val="00A07F78"/>
    <w:rsid w:val="00A11F5D"/>
    <w:rsid w:val="00A12C3B"/>
    <w:rsid w:val="00A14C42"/>
    <w:rsid w:val="00A17E98"/>
    <w:rsid w:val="00A222AB"/>
    <w:rsid w:val="00A22A09"/>
    <w:rsid w:val="00A22EE5"/>
    <w:rsid w:val="00A241BB"/>
    <w:rsid w:val="00A33BDB"/>
    <w:rsid w:val="00A419DA"/>
    <w:rsid w:val="00A4744A"/>
    <w:rsid w:val="00A47797"/>
    <w:rsid w:val="00A54873"/>
    <w:rsid w:val="00A54F97"/>
    <w:rsid w:val="00A61B29"/>
    <w:rsid w:val="00A61D1D"/>
    <w:rsid w:val="00A6204C"/>
    <w:rsid w:val="00A625AD"/>
    <w:rsid w:val="00A6507B"/>
    <w:rsid w:val="00A8543A"/>
    <w:rsid w:val="00A85498"/>
    <w:rsid w:val="00A87D77"/>
    <w:rsid w:val="00A936C6"/>
    <w:rsid w:val="00A94916"/>
    <w:rsid w:val="00A95B03"/>
    <w:rsid w:val="00AA03B0"/>
    <w:rsid w:val="00AA0B92"/>
    <w:rsid w:val="00AA1B18"/>
    <w:rsid w:val="00AA420E"/>
    <w:rsid w:val="00AA66A1"/>
    <w:rsid w:val="00AB3C62"/>
    <w:rsid w:val="00AB4E81"/>
    <w:rsid w:val="00AC66EC"/>
    <w:rsid w:val="00AC7147"/>
    <w:rsid w:val="00AC7CC4"/>
    <w:rsid w:val="00AD13FE"/>
    <w:rsid w:val="00AD2780"/>
    <w:rsid w:val="00AD29D9"/>
    <w:rsid w:val="00AD2DA5"/>
    <w:rsid w:val="00AD39FE"/>
    <w:rsid w:val="00AD46A9"/>
    <w:rsid w:val="00AE0FA3"/>
    <w:rsid w:val="00AE113D"/>
    <w:rsid w:val="00AE2FFA"/>
    <w:rsid w:val="00AE4B20"/>
    <w:rsid w:val="00AF0F8C"/>
    <w:rsid w:val="00AF351E"/>
    <w:rsid w:val="00B03BD3"/>
    <w:rsid w:val="00B0468C"/>
    <w:rsid w:val="00B04864"/>
    <w:rsid w:val="00B07E96"/>
    <w:rsid w:val="00B10751"/>
    <w:rsid w:val="00B11598"/>
    <w:rsid w:val="00B128EC"/>
    <w:rsid w:val="00B12F7F"/>
    <w:rsid w:val="00B13AD1"/>
    <w:rsid w:val="00B15AF9"/>
    <w:rsid w:val="00B20A17"/>
    <w:rsid w:val="00B21C69"/>
    <w:rsid w:val="00B22A84"/>
    <w:rsid w:val="00B2370F"/>
    <w:rsid w:val="00B23C5A"/>
    <w:rsid w:val="00B23F7B"/>
    <w:rsid w:val="00B24514"/>
    <w:rsid w:val="00B26AE1"/>
    <w:rsid w:val="00B30DD1"/>
    <w:rsid w:val="00B32CCD"/>
    <w:rsid w:val="00B3457B"/>
    <w:rsid w:val="00B376DA"/>
    <w:rsid w:val="00B46411"/>
    <w:rsid w:val="00B464D5"/>
    <w:rsid w:val="00B51EA5"/>
    <w:rsid w:val="00B53068"/>
    <w:rsid w:val="00B536F6"/>
    <w:rsid w:val="00B53868"/>
    <w:rsid w:val="00B540D7"/>
    <w:rsid w:val="00B557DA"/>
    <w:rsid w:val="00B5677A"/>
    <w:rsid w:val="00B56CCB"/>
    <w:rsid w:val="00B61225"/>
    <w:rsid w:val="00B64F5A"/>
    <w:rsid w:val="00B658B0"/>
    <w:rsid w:val="00B741DC"/>
    <w:rsid w:val="00B77037"/>
    <w:rsid w:val="00B80A77"/>
    <w:rsid w:val="00B824CE"/>
    <w:rsid w:val="00B82E98"/>
    <w:rsid w:val="00B85586"/>
    <w:rsid w:val="00B90D32"/>
    <w:rsid w:val="00B91BD7"/>
    <w:rsid w:val="00B9259F"/>
    <w:rsid w:val="00B94305"/>
    <w:rsid w:val="00B95BA3"/>
    <w:rsid w:val="00BA0658"/>
    <w:rsid w:val="00BA3613"/>
    <w:rsid w:val="00BA4123"/>
    <w:rsid w:val="00BA4CD8"/>
    <w:rsid w:val="00BA532B"/>
    <w:rsid w:val="00BA56CD"/>
    <w:rsid w:val="00BA5984"/>
    <w:rsid w:val="00BA69CA"/>
    <w:rsid w:val="00BB21FA"/>
    <w:rsid w:val="00BB2468"/>
    <w:rsid w:val="00BB26B9"/>
    <w:rsid w:val="00BB7690"/>
    <w:rsid w:val="00BC03CB"/>
    <w:rsid w:val="00BC310C"/>
    <w:rsid w:val="00BD105A"/>
    <w:rsid w:val="00BD2EF0"/>
    <w:rsid w:val="00BD2FE8"/>
    <w:rsid w:val="00BD65BC"/>
    <w:rsid w:val="00BE1D58"/>
    <w:rsid w:val="00BE24FE"/>
    <w:rsid w:val="00BF505F"/>
    <w:rsid w:val="00BF6229"/>
    <w:rsid w:val="00BF635A"/>
    <w:rsid w:val="00C01139"/>
    <w:rsid w:val="00C03FDC"/>
    <w:rsid w:val="00C04263"/>
    <w:rsid w:val="00C06871"/>
    <w:rsid w:val="00C11C99"/>
    <w:rsid w:val="00C1598D"/>
    <w:rsid w:val="00C16912"/>
    <w:rsid w:val="00C22D56"/>
    <w:rsid w:val="00C24BB7"/>
    <w:rsid w:val="00C2580D"/>
    <w:rsid w:val="00C321F8"/>
    <w:rsid w:val="00C3437D"/>
    <w:rsid w:val="00C40D39"/>
    <w:rsid w:val="00C43281"/>
    <w:rsid w:val="00C44323"/>
    <w:rsid w:val="00C44A17"/>
    <w:rsid w:val="00C455DD"/>
    <w:rsid w:val="00C457BD"/>
    <w:rsid w:val="00C45DF2"/>
    <w:rsid w:val="00C50428"/>
    <w:rsid w:val="00C624B6"/>
    <w:rsid w:val="00C66864"/>
    <w:rsid w:val="00C6776F"/>
    <w:rsid w:val="00C717F2"/>
    <w:rsid w:val="00C801DF"/>
    <w:rsid w:val="00C9005D"/>
    <w:rsid w:val="00C922F8"/>
    <w:rsid w:val="00C9263E"/>
    <w:rsid w:val="00C92E64"/>
    <w:rsid w:val="00C9329F"/>
    <w:rsid w:val="00C93901"/>
    <w:rsid w:val="00C94A2E"/>
    <w:rsid w:val="00C95179"/>
    <w:rsid w:val="00C95A82"/>
    <w:rsid w:val="00C9709F"/>
    <w:rsid w:val="00CA499F"/>
    <w:rsid w:val="00CA7158"/>
    <w:rsid w:val="00CA79ED"/>
    <w:rsid w:val="00CB1C58"/>
    <w:rsid w:val="00CB26CD"/>
    <w:rsid w:val="00CB2E8F"/>
    <w:rsid w:val="00CB3E2A"/>
    <w:rsid w:val="00CB6D76"/>
    <w:rsid w:val="00CB7945"/>
    <w:rsid w:val="00CC2852"/>
    <w:rsid w:val="00CC7A29"/>
    <w:rsid w:val="00CD0D0C"/>
    <w:rsid w:val="00CD2615"/>
    <w:rsid w:val="00CD375B"/>
    <w:rsid w:val="00CD5BEC"/>
    <w:rsid w:val="00CD5D35"/>
    <w:rsid w:val="00CD6AE0"/>
    <w:rsid w:val="00CD740B"/>
    <w:rsid w:val="00CE10C4"/>
    <w:rsid w:val="00CF22BD"/>
    <w:rsid w:val="00CF4868"/>
    <w:rsid w:val="00CF4FB2"/>
    <w:rsid w:val="00CF6C58"/>
    <w:rsid w:val="00CF7F3E"/>
    <w:rsid w:val="00D004C0"/>
    <w:rsid w:val="00D0059D"/>
    <w:rsid w:val="00D0098B"/>
    <w:rsid w:val="00D07626"/>
    <w:rsid w:val="00D11788"/>
    <w:rsid w:val="00D11B49"/>
    <w:rsid w:val="00D15075"/>
    <w:rsid w:val="00D20CAD"/>
    <w:rsid w:val="00D21585"/>
    <w:rsid w:val="00D232C4"/>
    <w:rsid w:val="00D2404F"/>
    <w:rsid w:val="00D31873"/>
    <w:rsid w:val="00D347C6"/>
    <w:rsid w:val="00D36CB5"/>
    <w:rsid w:val="00D377B3"/>
    <w:rsid w:val="00D40164"/>
    <w:rsid w:val="00D40AF6"/>
    <w:rsid w:val="00D419C4"/>
    <w:rsid w:val="00D41E31"/>
    <w:rsid w:val="00D43556"/>
    <w:rsid w:val="00D467CE"/>
    <w:rsid w:val="00D47CF9"/>
    <w:rsid w:val="00D572F9"/>
    <w:rsid w:val="00D603A9"/>
    <w:rsid w:val="00D639E3"/>
    <w:rsid w:val="00D65A8B"/>
    <w:rsid w:val="00D65BCB"/>
    <w:rsid w:val="00D661F1"/>
    <w:rsid w:val="00D664BE"/>
    <w:rsid w:val="00D705AB"/>
    <w:rsid w:val="00D73141"/>
    <w:rsid w:val="00D740BB"/>
    <w:rsid w:val="00D74FC3"/>
    <w:rsid w:val="00D7620C"/>
    <w:rsid w:val="00D76BCF"/>
    <w:rsid w:val="00D87374"/>
    <w:rsid w:val="00D87F8B"/>
    <w:rsid w:val="00D94B3A"/>
    <w:rsid w:val="00DA315A"/>
    <w:rsid w:val="00DA4C8C"/>
    <w:rsid w:val="00DB5990"/>
    <w:rsid w:val="00DB6463"/>
    <w:rsid w:val="00DB786C"/>
    <w:rsid w:val="00DB7AEB"/>
    <w:rsid w:val="00DD212B"/>
    <w:rsid w:val="00DD3C2B"/>
    <w:rsid w:val="00DD4655"/>
    <w:rsid w:val="00DD5021"/>
    <w:rsid w:val="00DE4B5D"/>
    <w:rsid w:val="00DE4CB9"/>
    <w:rsid w:val="00DE5D77"/>
    <w:rsid w:val="00DE5D90"/>
    <w:rsid w:val="00DE6A6C"/>
    <w:rsid w:val="00DF647B"/>
    <w:rsid w:val="00DF6C65"/>
    <w:rsid w:val="00DF714A"/>
    <w:rsid w:val="00DF772F"/>
    <w:rsid w:val="00E01921"/>
    <w:rsid w:val="00E01B1E"/>
    <w:rsid w:val="00E0281A"/>
    <w:rsid w:val="00E0391A"/>
    <w:rsid w:val="00E13DF6"/>
    <w:rsid w:val="00E14AFC"/>
    <w:rsid w:val="00E229B2"/>
    <w:rsid w:val="00E22D27"/>
    <w:rsid w:val="00E2434E"/>
    <w:rsid w:val="00E243C2"/>
    <w:rsid w:val="00E250A6"/>
    <w:rsid w:val="00E316BB"/>
    <w:rsid w:val="00E32E35"/>
    <w:rsid w:val="00E33720"/>
    <w:rsid w:val="00E34993"/>
    <w:rsid w:val="00E421D9"/>
    <w:rsid w:val="00E4402C"/>
    <w:rsid w:val="00E52C39"/>
    <w:rsid w:val="00E560FA"/>
    <w:rsid w:val="00E574B7"/>
    <w:rsid w:val="00E57D4C"/>
    <w:rsid w:val="00E614FA"/>
    <w:rsid w:val="00E61606"/>
    <w:rsid w:val="00E62CBB"/>
    <w:rsid w:val="00E62D86"/>
    <w:rsid w:val="00E64205"/>
    <w:rsid w:val="00E65ECA"/>
    <w:rsid w:val="00E67206"/>
    <w:rsid w:val="00E72D8D"/>
    <w:rsid w:val="00E75F35"/>
    <w:rsid w:val="00E77209"/>
    <w:rsid w:val="00E77890"/>
    <w:rsid w:val="00E81F6C"/>
    <w:rsid w:val="00E825A3"/>
    <w:rsid w:val="00E95D41"/>
    <w:rsid w:val="00EA0D25"/>
    <w:rsid w:val="00EA46F5"/>
    <w:rsid w:val="00EA567C"/>
    <w:rsid w:val="00EA5968"/>
    <w:rsid w:val="00EA5F1C"/>
    <w:rsid w:val="00EB268F"/>
    <w:rsid w:val="00EB3EA2"/>
    <w:rsid w:val="00EB7244"/>
    <w:rsid w:val="00EB7675"/>
    <w:rsid w:val="00EB7FB7"/>
    <w:rsid w:val="00EC1192"/>
    <w:rsid w:val="00EC2101"/>
    <w:rsid w:val="00EC3A95"/>
    <w:rsid w:val="00EC685E"/>
    <w:rsid w:val="00ED2E51"/>
    <w:rsid w:val="00EE099D"/>
    <w:rsid w:val="00EE1B47"/>
    <w:rsid w:val="00EE1F8D"/>
    <w:rsid w:val="00EF0612"/>
    <w:rsid w:val="00EF1EC0"/>
    <w:rsid w:val="00EF2DBF"/>
    <w:rsid w:val="00F00D32"/>
    <w:rsid w:val="00F044E4"/>
    <w:rsid w:val="00F05B9D"/>
    <w:rsid w:val="00F0646B"/>
    <w:rsid w:val="00F067BD"/>
    <w:rsid w:val="00F110C9"/>
    <w:rsid w:val="00F11651"/>
    <w:rsid w:val="00F17B25"/>
    <w:rsid w:val="00F20197"/>
    <w:rsid w:val="00F21B8A"/>
    <w:rsid w:val="00F222A6"/>
    <w:rsid w:val="00F26676"/>
    <w:rsid w:val="00F32805"/>
    <w:rsid w:val="00F33B5C"/>
    <w:rsid w:val="00F33DDA"/>
    <w:rsid w:val="00F35406"/>
    <w:rsid w:val="00F401EE"/>
    <w:rsid w:val="00F40CBC"/>
    <w:rsid w:val="00F41927"/>
    <w:rsid w:val="00F42EA2"/>
    <w:rsid w:val="00F479A9"/>
    <w:rsid w:val="00F5105E"/>
    <w:rsid w:val="00F51683"/>
    <w:rsid w:val="00F5389F"/>
    <w:rsid w:val="00F568D5"/>
    <w:rsid w:val="00F61C32"/>
    <w:rsid w:val="00F66877"/>
    <w:rsid w:val="00F74156"/>
    <w:rsid w:val="00F7519A"/>
    <w:rsid w:val="00F81633"/>
    <w:rsid w:val="00F81D14"/>
    <w:rsid w:val="00F8336B"/>
    <w:rsid w:val="00F85052"/>
    <w:rsid w:val="00F85803"/>
    <w:rsid w:val="00F94C0C"/>
    <w:rsid w:val="00F95E38"/>
    <w:rsid w:val="00FA4628"/>
    <w:rsid w:val="00FA6AC0"/>
    <w:rsid w:val="00FA6FB0"/>
    <w:rsid w:val="00FB07F6"/>
    <w:rsid w:val="00FB2C78"/>
    <w:rsid w:val="00FB3831"/>
    <w:rsid w:val="00FC4F2B"/>
    <w:rsid w:val="00FC58CC"/>
    <w:rsid w:val="00FC5F18"/>
    <w:rsid w:val="00FC7AD4"/>
    <w:rsid w:val="00FD11FE"/>
    <w:rsid w:val="00FD21D9"/>
    <w:rsid w:val="00FD3080"/>
    <w:rsid w:val="00FD31F0"/>
    <w:rsid w:val="00FD382E"/>
    <w:rsid w:val="00FD6CD0"/>
    <w:rsid w:val="00FD6CFE"/>
    <w:rsid w:val="00FE420E"/>
    <w:rsid w:val="00FE5342"/>
    <w:rsid w:val="00FF305E"/>
    <w:rsid w:val="00FF59F1"/>
    <w:rsid w:val="00FF7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68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1683"/>
    <w:pPr>
      <w:spacing w:line="360" w:lineRule="auto"/>
      <w:ind w:left="709"/>
      <w:jc w:val="both"/>
    </w:pPr>
    <w:rPr>
      <w:color w:val="auto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516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80B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2013-11-13T13:47:00Z</dcterms:created>
  <dcterms:modified xsi:type="dcterms:W3CDTF">2013-11-13T14:31:00Z</dcterms:modified>
</cp:coreProperties>
</file>